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D9394D">
            <w:pPr>
              <w:numPr>
                <w:ilvl w:val="0"/>
                <w:numId w:val="15"/>
              </w:numPr>
              <w:tabs>
                <w:tab w:val="clear" w:pos="720"/>
                <w:tab w:val="num" w:pos="264"/>
              </w:tabs>
              <w:spacing w:before="120"/>
              <w:ind w:hanging="720"/>
              <w:rPr>
                <w:rFonts w:cs="B Nazanin"/>
                <w:color w:val="000000" w:themeColor="text1"/>
                <w:rtl/>
              </w:rPr>
            </w:pPr>
            <w:bookmarkStart w:id="0" w:name="_GoBack"/>
            <w:bookmarkEnd w:id="0"/>
            <w:r w:rsidRPr="009A5E23">
              <w:rPr>
                <w:rFonts w:cs="B Nazanin" w:hint="cs"/>
                <w:color w:val="000000" w:themeColor="text1"/>
                <w:rtl/>
              </w:rPr>
              <w:t>عنوان پروژه به زبان فارسي:</w:t>
            </w: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167F7D">
            <w:pPr>
              <w:ind w:left="720"/>
              <w:rPr>
                <w:rFonts w:cs="B Nazanin"/>
                <w:color w:val="000000" w:themeColor="text1"/>
                <w:rtl/>
              </w:rPr>
            </w:pPr>
          </w:p>
        </w:tc>
      </w:tr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D9394D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2- عنوان پروژه به زبان انگليسي: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3- نام پژوهشگر طرف قرارداد: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>4-  مبالغ و هزينه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>‌</w:t>
            </w:r>
            <w:r w:rsidRPr="009A5E23">
              <w:rPr>
                <w:rFonts w:cs="B Nazanin" w:hint="cs"/>
                <w:color w:val="000000" w:themeColor="text1"/>
                <w:rtl/>
              </w:rPr>
              <w:t>هاي پروژه :</w:t>
            </w:r>
          </w:p>
          <w:p w:rsidR="00B65185" w:rsidRPr="009A5E23" w:rsidRDefault="00B65185" w:rsidP="00167F7D">
            <w:pPr>
              <w:spacing w:before="120" w:line="360" w:lineRule="auto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الف </w:t>
            </w:r>
            <w:r w:rsidRPr="009A5E2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اعتبار مورد نياز جهت اجراي پروژه : (جدول شمار</w:t>
            </w:r>
            <w:r w:rsidR="00027CBB" w:rsidRPr="00F11513">
              <w:rPr>
                <w:rFonts w:cs="B Nazanin" w:hint="cs"/>
                <w:color w:val="000000" w:themeColor="text1"/>
                <w:rtl/>
              </w:rPr>
              <w:t>ۀ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5 </w:t>
            </w:r>
            <w:r w:rsidRPr="009A5E23">
              <w:rPr>
                <w:rFonts w:cs="B Nazanin"/>
                <w:color w:val="000000" w:themeColor="text1"/>
              </w:rPr>
              <w:t>-</w:t>
            </w:r>
            <w:r w:rsidR="00F11513">
              <w:rPr>
                <w:rFonts w:cs="B Nazanin" w:hint="cs"/>
                <w:color w:val="000000" w:themeColor="text1"/>
                <w:rtl/>
              </w:rPr>
              <w:t xml:space="preserve"> 6</w:t>
            </w:r>
            <w:r w:rsidRPr="009A5E23">
              <w:rPr>
                <w:rFonts w:cs="B Nazanin"/>
                <w:color w:val="000000" w:themeColor="text1"/>
              </w:rPr>
              <w:t>(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Pr="009A5E23">
              <w:rPr>
                <w:rFonts w:cs="B Nazanin"/>
                <w:color w:val="000000" w:themeColor="text1"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                      </w:t>
            </w:r>
            <w:r w:rsidR="00925AE8" w:rsidRPr="009A5E23">
              <w:rPr>
                <w:rFonts w:cs="B Nazanin" w:hint="cs"/>
                <w:color w:val="000000" w:themeColor="text1"/>
                <w:rtl/>
              </w:rPr>
              <w:t xml:space="preserve">                        </w:t>
            </w:r>
            <w:r w:rsidR="0029526F" w:rsidRPr="009A5E23">
              <w:rPr>
                <w:rFonts w:cs="B Nazanin" w:hint="cs"/>
                <w:color w:val="000000" w:themeColor="text1"/>
                <w:rtl/>
              </w:rPr>
              <w:t xml:space="preserve">                          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 ‌..............................هزار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>ريال</w:t>
            </w:r>
          </w:p>
          <w:p w:rsidR="00B65185" w:rsidRPr="009A5E23" w:rsidRDefault="00B65185" w:rsidP="00340D26">
            <w:pPr>
              <w:spacing w:before="120" w:line="360" w:lineRule="auto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ب </w:t>
            </w:r>
            <w:r w:rsidRPr="009A5E2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هزينه</w:t>
            </w:r>
            <w:r w:rsidRPr="009A5E23">
              <w:rPr>
                <w:rFonts w:cs="B Nazanin" w:hint="eastAsia"/>
                <w:color w:val="000000" w:themeColor="text1"/>
              </w:rPr>
              <w:t>‌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هاي مربوط به نظارت 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>بر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پروژه: (حداكثر 10% مبلغ مندرج در بند الف)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 xml:space="preserve">                                                       </w:t>
            </w:r>
            <w:r w:rsidR="00F11513">
              <w:rPr>
                <w:rFonts w:cs="B Nazanin" w:hint="cs"/>
                <w:color w:val="000000" w:themeColor="text1"/>
                <w:rtl/>
              </w:rPr>
              <w:t xml:space="preserve">  </w:t>
            </w:r>
            <w:r w:rsidR="00340D26" w:rsidRPr="009A5E23">
              <w:rPr>
                <w:rFonts w:cs="B Nazanin" w:hint="cs"/>
                <w:color w:val="000000" w:themeColor="text1"/>
                <w:rtl/>
              </w:rPr>
              <w:t xml:space="preserve">   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>.....</w:t>
            </w:r>
            <w:r w:rsidRPr="009A5E23">
              <w:rPr>
                <w:rFonts w:cs="B Nazanin" w:hint="cs"/>
                <w:color w:val="000000" w:themeColor="text1"/>
                <w:rtl/>
              </w:rPr>
              <w:t>........................هزار</w:t>
            </w:r>
            <w:r w:rsidR="00027CBB"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rtl/>
              </w:rPr>
              <w:t>ريال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before="240" w:after="240"/>
              <w:rPr>
                <w:rFonts w:cs="B Nazanin"/>
                <w:color w:val="000000" w:themeColor="text1"/>
                <w:rtl/>
              </w:rPr>
            </w:pPr>
            <w:r w:rsidRPr="009A5E23">
              <w:rPr>
                <w:rFonts w:cs="B Nazanin" w:hint="cs"/>
                <w:color w:val="000000" w:themeColor="text1"/>
                <w:rtl/>
              </w:rPr>
              <w:t xml:space="preserve">5- مدت پروژه : ....................... ماه </w:t>
            </w: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917"/>
      </w:tblGrid>
      <w:tr w:rsidR="00B65185" w:rsidRPr="009A5E23" w:rsidTr="007254F9">
        <w:trPr>
          <w:trHeight w:val="938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6-  ت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أ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ييد پروژه :</w:t>
            </w:r>
          </w:p>
          <w:p w:rsidR="00B65185" w:rsidRPr="009A5E23" w:rsidRDefault="00B65185" w:rsidP="00340D26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الف - نام واحد پيشنهاد </w:t>
            </w:r>
            <w:r w:rsidRPr="002D7C3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دهند</w:t>
            </w:r>
            <w:r w:rsidR="00027CBB" w:rsidRPr="002D7C3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پروژه :</w:t>
            </w:r>
            <w:r w:rsidRPr="009A5E23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B65185" w:rsidRPr="009A5E23" w:rsidTr="007254F9">
        <w:trPr>
          <w:trHeight w:val="1068"/>
        </w:trPr>
        <w:tc>
          <w:tcPr>
            <w:tcW w:w="4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 - تاريخ تصويب پروژه در </w:t>
            </w:r>
            <w:r w:rsidR="00167F7D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كميته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تحقيقات 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و امضاي رييس </w:t>
            </w:r>
            <w:r w:rsidR="00167F7D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كميته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تحقيقات 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9A5E23">
        <w:trPr>
          <w:trHeight w:val="63"/>
        </w:trPr>
        <w:tc>
          <w:tcPr>
            <w:tcW w:w="4938" w:type="dxa"/>
            <w:tcBorders>
              <w:top w:val="nil"/>
              <w:right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nil"/>
              <w:left w:val="nil"/>
            </w:tcBorders>
            <w:shd w:val="clear" w:color="auto" w:fill="auto"/>
          </w:tcPr>
          <w:p w:rsidR="00B65185" w:rsidRPr="009A5E23" w:rsidRDefault="00B65185" w:rsidP="00167F7D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7- شخص، سازمان و يا شركتي كه در صورت به نتيجه رسيدن پروژه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،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آن را مورد استفاده قرار خواهد داد</w:t>
            </w:r>
            <w:r w:rsidR="00340D26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(واحد بهره بردار)</w:t>
            </w:r>
            <w:r w:rsidRPr="009A5E23">
              <w:rPr>
                <w:rFonts w:cs="B Nazanin"/>
                <w:color w:val="000000" w:themeColor="text1"/>
                <w:sz w:val="22"/>
                <w:szCs w:val="22"/>
              </w:rPr>
              <w:t>:</w:t>
            </w:r>
          </w:p>
          <w:p w:rsidR="00B65185" w:rsidRPr="009A5E23" w:rsidRDefault="00B65185" w:rsidP="00D10702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م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ؤ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سسه: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D10702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و نام خانوادگي و امضاي مس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ئول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: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  <w:sectPr w:rsidR="00B65185" w:rsidRPr="009A5E23" w:rsidSect="00B65185">
          <w:headerReference w:type="default" r:id="rId7"/>
          <w:pgSz w:w="11907" w:h="16840" w:code="9"/>
          <w:pgMar w:top="720" w:right="720" w:bottom="720" w:left="720" w:header="284" w:footer="284" w:gutter="0"/>
          <w:cols w:space="708"/>
          <w:docGrid w:linePitch="360"/>
        </w:sectPr>
      </w:pPr>
    </w:p>
    <w:p w:rsidR="00B65185" w:rsidRPr="009A5E23" w:rsidRDefault="00B65185" w:rsidP="009A5E23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>1- عنوان پروژه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D10702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1-1-  عنوان پروژه به زبان فارسي: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D10702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1-2- عنوان پروژه به زبان انگليسي: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185" w:rsidRPr="009A5E23" w:rsidRDefault="00B65185" w:rsidP="00027CBB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1-3- در صورتي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كه اين پروژه مطالعات امكان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سنجي مقدماتي داشته باشد، عنوان آن را ذكر نماييد:</w:t>
            </w: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spacing w:before="120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t xml:space="preserve">2- مشخصات تيم تحقيق </w:t>
      </w:r>
    </w:p>
    <w:p w:rsidR="00B65185" w:rsidRPr="009A5E23" w:rsidRDefault="00B65185" w:rsidP="00027CBB">
      <w:pPr>
        <w:spacing w:before="120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2-1- مشخصات همكاران اصلي پروژه (شامل مدير، همكار و مشاور)‌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:</w:t>
      </w:r>
    </w:p>
    <w:tbl>
      <w:tblPr>
        <w:bidiVisual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620"/>
        <w:gridCol w:w="1620"/>
        <w:gridCol w:w="1620"/>
        <w:gridCol w:w="1620"/>
        <w:gridCol w:w="1111"/>
        <w:gridCol w:w="1643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سمت در پروژه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C82181">
              <w:rPr>
                <w:rFonts w:cs="B Nazanin" w:hint="cs"/>
                <w:b/>
                <w:bCs/>
                <w:color w:val="000000" w:themeColor="text1"/>
                <w:rtl/>
              </w:rPr>
              <w:t>درجه و رشت</w:t>
            </w:r>
            <w:r w:rsidR="00027CBB" w:rsidRPr="00C82181">
              <w:rPr>
                <w:rFonts w:cs="B Nazanin" w:hint="cs"/>
                <w:b/>
                <w:bCs/>
                <w:color w:val="000000" w:themeColor="text1"/>
                <w:rtl/>
              </w:rPr>
              <w:t>ۀ</w:t>
            </w:r>
            <w:r w:rsidRPr="00C8218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تحصيلي </w:t>
            </w:r>
          </w:p>
        </w:tc>
        <w:tc>
          <w:tcPr>
            <w:tcW w:w="16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سمت و محل خدمت </w:t>
            </w:r>
          </w:p>
        </w:tc>
        <w:tc>
          <w:tcPr>
            <w:tcW w:w="1111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سابق</w:t>
            </w:r>
            <w:r w:rsidR="00027CBB"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ۀ</w:t>
            </w: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كار</w:t>
            </w:r>
          </w:p>
        </w:tc>
        <w:tc>
          <w:tcPr>
            <w:tcW w:w="1643" w:type="dxa"/>
            <w:shd w:val="clear" w:color="auto" w:fill="auto"/>
          </w:tcPr>
          <w:p w:rsidR="00B65185" w:rsidRPr="009A5E23" w:rsidRDefault="00027CBB" w:rsidP="007254F9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امضا</w:t>
            </w:r>
            <w:r w:rsidR="009A5E23"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ء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84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5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01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027CBB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2-2-  سازمان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هاي 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همكار در پروژه (كارفرما در زمين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>ۀ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 xml:space="preserve"> همكاري 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 xml:space="preserve">با 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اين سازمان</w:t>
      </w:r>
      <w:r w:rsidR="00027CBB" w:rsidRPr="0033254A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33254A">
        <w:rPr>
          <w:rFonts w:cs="B Nazanin" w:hint="cs"/>
          <w:color w:val="000000" w:themeColor="text1"/>
          <w:sz w:val="22"/>
          <w:szCs w:val="22"/>
          <w:rtl/>
        </w:rPr>
        <w:t>ها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متعهد ن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خواهد بود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)‌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3036"/>
        <w:gridCol w:w="3037"/>
        <w:gridCol w:w="3037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3036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سازمان 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نوع و ميزان همكاري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027CBB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و نام خانوادگي مس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ئو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ل و امضا</w:t>
            </w:r>
            <w:r w:rsidR="00D1070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ء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color w:val="000000" w:themeColor="text1"/>
        </w:rPr>
      </w:pPr>
    </w:p>
    <w:p w:rsidR="00B65185" w:rsidRDefault="00B65185" w:rsidP="00B65185">
      <w:pPr>
        <w:jc w:val="center"/>
        <w:rPr>
          <w:rFonts w:cs="B Nazanin"/>
          <w:color w:val="000000" w:themeColor="text1"/>
          <w:rtl/>
        </w:rPr>
      </w:pPr>
    </w:p>
    <w:p w:rsidR="00D10702" w:rsidRDefault="00D10702" w:rsidP="00B65185">
      <w:pPr>
        <w:jc w:val="center"/>
        <w:rPr>
          <w:rFonts w:cs="B Nazanin"/>
          <w:color w:val="000000" w:themeColor="text1"/>
          <w:rtl/>
        </w:rPr>
      </w:pPr>
    </w:p>
    <w:p w:rsidR="00D10702" w:rsidRPr="009A5E23" w:rsidRDefault="00D10702" w:rsidP="00B65185">
      <w:pPr>
        <w:jc w:val="center"/>
        <w:rPr>
          <w:rFonts w:cs="B Nazanin"/>
          <w:color w:val="000000" w:themeColor="text1"/>
        </w:rPr>
      </w:pPr>
    </w:p>
    <w:p w:rsidR="00B65185" w:rsidRPr="009A5E23" w:rsidRDefault="00B65185" w:rsidP="00AC19DB">
      <w:pPr>
        <w:spacing w:before="120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lastRenderedPageBreak/>
        <w:t>2-3-  ت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أ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ليفات مهم علمي مدير و همكاران پروژه در 5 سال اخير (مستندات مربوطه در صورت نياز كارفرما به پيوست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مي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شود):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4"/>
        <w:gridCol w:w="1920"/>
        <w:gridCol w:w="4153"/>
        <w:gridCol w:w="3037"/>
      </w:tblGrid>
      <w:tr w:rsidR="00B65185" w:rsidRPr="009A5E23" w:rsidTr="007254F9">
        <w:tc>
          <w:tcPr>
            <w:tcW w:w="51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920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  </w:t>
            </w:r>
          </w:p>
        </w:tc>
        <w:tc>
          <w:tcPr>
            <w:tcW w:w="4153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3037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سازمان انتشار دهنده و زمان انتشار </w:t>
            </w:r>
          </w:p>
        </w:tc>
      </w:tr>
      <w:tr w:rsidR="00B65185" w:rsidRPr="009A5E23" w:rsidTr="007254F9">
        <w:trPr>
          <w:trHeight w:val="268"/>
        </w:trPr>
        <w:tc>
          <w:tcPr>
            <w:tcW w:w="51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67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85"/>
        </w:trPr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1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spacing w:before="120"/>
        <w:jc w:val="lowKashida"/>
        <w:rPr>
          <w:rFonts w:cs="B Nazanin"/>
          <w:color w:val="000000" w:themeColor="text1"/>
          <w:sz w:val="22"/>
          <w:szCs w:val="22"/>
        </w:rPr>
      </w:pPr>
    </w:p>
    <w:p w:rsidR="00B65185" w:rsidRPr="009A5E23" w:rsidRDefault="00B65185" w:rsidP="00027CBB">
      <w:pPr>
        <w:spacing w:before="120"/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2-4- طرح</w:t>
      </w:r>
      <w:r w:rsidRPr="009A5E23">
        <w:rPr>
          <w:rFonts w:cs="B Nazanin" w:hint="eastAsia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هاي تحقيقاتي دردست اجرا يا اجرا شده</w:t>
      </w:r>
      <w:r w:rsidR="00AC19DB">
        <w:rPr>
          <w:rFonts w:cs="B Nazanin" w:hint="cs"/>
          <w:color w:val="000000" w:themeColor="text1"/>
          <w:sz w:val="22"/>
          <w:szCs w:val="22"/>
          <w:rtl/>
        </w:rPr>
        <w:t>/</w:t>
      </w:r>
      <w:r w:rsidR="009A5E23" w:rsidRPr="009A5E23">
        <w:rPr>
          <w:rFonts w:cs="B Nazanin" w:hint="cs"/>
          <w:color w:val="000000" w:themeColor="text1"/>
          <w:sz w:val="22"/>
          <w:szCs w:val="22"/>
          <w:rtl/>
        </w:rPr>
        <w:t>خاتمه یافته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توسط مدير و همكاران پروژه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(مستندات مربوطه درصورت نياز كارفرما به پيوست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مي</w:t>
      </w:r>
      <w:r w:rsidRPr="009A5E23">
        <w:rPr>
          <w:rFonts w:cs="B Nazanin" w:hint="eastAsia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شود): </w:t>
      </w: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15"/>
        <w:gridCol w:w="1924"/>
        <w:gridCol w:w="3488"/>
        <w:gridCol w:w="1946"/>
        <w:gridCol w:w="1772"/>
      </w:tblGrid>
      <w:tr w:rsidR="00B65185" w:rsidRPr="009A5E23" w:rsidTr="007254F9">
        <w:trPr>
          <w:trHeight w:val="446"/>
        </w:trPr>
        <w:tc>
          <w:tcPr>
            <w:tcW w:w="515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رديف</w:t>
            </w:r>
          </w:p>
        </w:tc>
        <w:tc>
          <w:tcPr>
            <w:tcW w:w="1924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نام و نام خانوادگي   </w:t>
            </w:r>
          </w:p>
        </w:tc>
        <w:tc>
          <w:tcPr>
            <w:tcW w:w="3488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946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سمت در پروژه </w:t>
            </w:r>
          </w:p>
        </w:tc>
        <w:tc>
          <w:tcPr>
            <w:tcW w:w="1772" w:type="dxa"/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محل اجرا</w:t>
            </w:r>
          </w:p>
        </w:tc>
      </w:tr>
      <w:tr w:rsidR="00B65185" w:rsidRPr="009A5E23" w:rsidTr="007254F9">
        <w:trPr>
          <w:trHeight w:val="275"/>
        </w:trPr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171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trHeight w:val="292"/>
        </w:trPr>
        <w:tc>
          <w:tcPr>
            <w:tcW w:w="5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5185" w:rsidRPr="009A5E23" w:rsidRDefault="00B65185" w:rsidP="007254F9">
            <w:pPr>
              <w:spacing w:before="12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Default="00B65185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Default="00AC19DB" w:rsidP="00B65185">
      <w:pPr>
        <w:rPr>
          <w:rFonts w:cs="B Nazanin"/>
          <w:color w:val="000000" w:themeColor="text1"/>
          <w:rtl/>
        </w:rPr>
      </w:pPr>
    </w:p>
    <w:p w:rsidR="00AC19DB" w:rsidRPr="009A5E23" w:rsidRDefault="00AC19DB" w:rsidP="00B65185">
      <w:pPr>
        <w:rPr>
          <w:rFonts w:cs="B Nazanin"/>
          <w:color w:val="000000" w:themeColor="text1"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 xml:space="preserve">3- مشخصات موضوعي پروژه </w:t>
      </w:r>
    </w:p>
    <w:p w:rsidR="00B65185" w:rsidRPr="009A5E23" w:rsidRDefault="00B65185" w:rsidP="00B65185">
      <w:pPr>
        <w:rPr>
          <w:rFonts w:cs="B Nazanin"/>
          <w:color w:val="000000" w:themeColor="text1"/>
          <w:rtl/>
        </w:rPr>
      </w:pPr>
    </w:p>
    <w:p w:rsidR="00B65185" w:rsidRPr="009A5E23" w:rsidRDefault="00B65185" w:rsidP="00027CBB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3-1- تعريف مسئله، هدف از اجراي پروژه و ارا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ئ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 تئوري حل مسئله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  <w:p w:rsidR="00491C42" w:rsidRPr="009A5E23" w:rsidRDefault="00491C42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توجه : نوشتن حداكثر دو خط خلاصه از مطالب فوق در اين قسمت الزامي است. </w:t>
            </w:r>
          </w:p>
          <w:p w:rsidR="00B65185" w:rsidRPr="009A5E23" w:rsidRDefault="00B65185" w:rsidP="00491C42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Pr="009A5E23" w:rsidRDefault="00B65185" w:rsidP="00B65185">
      <w:pPr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992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B65185" w:rsidRPr="009A5E23" w:rsidTr="00744402">
        <w:tc>
          <w:tcPr>
            <w:tcW w:w="9922" w:type="dxa"/>
            <w:shd w:val="clear" w:color="auto" w:fill="auto"/>
          </w:tcPr>
          <w:p w:rsidR="00B65185" w:rsidRPr="00AC19DB" w:rsidRDefault="00B65185" w:rsidP="00027CBB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3-2- بررسي سابق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موضوع از لحاظ نظري و تجربي همراه با ذكر منابع اساسي (درصورت انجام طرح مشابه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تفاوت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اين طرح با طرح</w:t>
            </w:r>
            <w:r w:rsidR="00027CBB"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‌</w:t>
            </w:r>
            <w:r w:rsidRPr="00AC19D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هاي مشابه ذكر شود)‌</w:t>
            </w: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52603A" w:rsidRDefault="0052603A" w:rsidP="00496EFA">
      <w:pPr>
        <w:rPr>
          <w:rFonts w:cs="B Nazanin"/>
          <w:color w:val="000000" w:themeColor="text1"/>
          <w:sz w:val="22"/>
          <w:szCs w:val="22"/>
          <w:rtl/>
        </w:rPr>
      </w:pPr>
    </w:p>
    <w:p w:rsidR="00B65185" w:rsidRPr="009A5E23" w:rsidRDefault="00B65185" w:rsidP="00496EFA">
      <w:pPr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3-3- گزارش توجيهي پروژه شامل وضعيت فعلي و مزاياي فني، اجتماعي و اقتصادي و زيست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محيطي حاصل از اجراي موفق پروژه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B65185" w:rsidRPr="009A5E23" w:rsidTr="007254F9">
        <w:trPr>
          <w:jc w:val="center"/>
        </w:trPr>
        <w:tc>
          <w:tcPr>
            <w:tcW w:w="9855" w:type="dxa"/>
            <w:shd w:val="clear" w:color="auto" w:fill="auto"/>
          </w:tcPr>
          <w:p w:rsidR="00B65185" w:rsidRPr="009A5E23" w:rsidRDefault="00B65185" w:rsidP="007254F9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توجه : نوشتن حداكثر دو خط خلاصه از مطالب فوق در اين قسمت الزامي است. </w:t>
            </w:r>
          </w:p>
          <w:p w:rsidR="00B65185" w:rsidRPr="009A5E23" w:rsidRDefault="00B65185" w:rsidP="0052603A">
            <w:pPr>
              <w:spacing w:line="480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65185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52603A" w:rsidRPr="009A5E23" w:rsidRDefault="0052603A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  <w:rtl/>
        </w:rPr>
      </w:pPr>
    </w:p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  <w:r w:rsidRPr="009A5E23">
        <w:rPr>
          <w:rFonts w:cs="B Nazanin" w:hint="cs"/>
          <w:b/>
          <w:bCs/>
          <w:color w:val="000000" w:themeColor="text1"/>
          <w:rtl/>
        </w:rPr>
        <w:t>4- مشخصات اجرايي پروژه</w:t>
      </w:r>
    </w:p>
    <w:tbl>
      <w:tblPr>
        <w:bidiVisual/>
        <w:tblW w:w="1077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B65185" w:rsidRPr="009A5E23" w:rsidTr="00491C42">
        <w:tc>
          <w:tcPr>
            <w:tcW w:w="10772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4-1-محل اجراي پروژه : 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65185" w:rsidRPr="009A5E23" w:rsidTr="00496EFA">
        <w:tc>
          <w:tcPr>
            <w:tcW w:w="10740" w:type="dxa"/>
          </w:tcPr>
          <w:p w:rsidR="00B65185" w:rsidRPr="009A5E23" w:rsidRDefault="00B65185" w:rsidP="00496EFA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4-2- شرح دقيق روش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و فنون اجرا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 w:bidi="fa-IR"/>
              </w:rPr>
              <w:t>يي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پروژه براساس تئوري حل مسئله ارائه شده در بند 1-3 (در اين قسمت بايد روش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مورد عمل در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پروژه به طور كلي با ارا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ئ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 بلوك دياگرام، نمودار، نقشه و ... و مشخصات فني محصول پروژه شرح داده شود):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</w:rPr>
      </w:pPr>
    </w:p>
    <w:tbl>
      <w:tblPr>
        <w:bidiVisual/>
        <w:tblW w:w="107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2"/>
      </w:tblGrid>
      <w:tr w:rsidR="00B65185" w:rsidRPr="009A5E23" w:rsidTr="00491C42">
        <w:tc>
          <w:tcPr>
            <w:tcW w:w="10732" w:type="dxa"/>
          </w:tcPr>
          <w:p w:rsidR="00B65185" w:rsidRPr="009A5E23" w:rsidRDefault="00B65185" w:rsidP="00027CBB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4-3- مراحل اجرا با ذكر نوع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مورد نياز جهت هر مرحله و نتايج مورد انتظار از اجراي هر مرحله : (در مورد پروژه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نرم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افزاري و همچنين پروژه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هايي كه ب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ساخت وسيله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اي منتج مي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شود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ارا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ئ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 فعاليت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هاي مربوط به آزمايش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با ذكر اسامي آزمون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ها و استانداردهاي ذيربط در هر مرحله الزامي است كه در ستون ملاحظات قيد مي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شود)‌ </w:t>
            </w: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4D5DD7" w:rsidRPr="009A5E23" w:rsidRDefault="004D5DD7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3C3C44" w:rsidP="00027CBB">
            <w:pPr>
              <w:pStyle w:val="Subtitle"/>
              <w:spacing w:line="360" w:lineRule="auto"/>
              <w:jc w:val="left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  <w:t xml:space="preserve"> 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  <w:t xml:space="preserve"> </w:t>
            </w:r>
          </w:p>
        </w:tc>
      </w:tr>
    </w:tbl>
    <w:p w:rsidR="00B65185" w:rsidRPr="009A5E23" w:rsidRDefault="00B65185" w:rsidP="00B65185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B65185" w:rsidRPr="009A5E23" w:rsidTr="00491C42">
        <w:trPr>
          <w:trHeight w:val="2498"/>
        </w:trPr>
        <w:tc>
          <w:tcPr>
            <w:tcW w:w="10576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lastRenderedPageBreak/>
              <w:t xml:space="preserve">4-4- محصول نهايي پروژه </w:t>
            </w:r>
          </w:p>
          <w:p w:rsidR="00B65185" w:rsidRPr="009A5E23" w:rsidRDefault="00BE25F9" w:rsidP="00CF7362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0BC12" wp14:editId="414BE857">
                      <wp:simplePos x="0" y="0"/>
                      <wp:positionH relativeFrom="column">
                        <wp:posOffset>3383275</wp:posOffset>
                      </wp:positionH>
                      <wp:positionV relativeFrom="paragraph">
                        <wp:posOffset>80225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C19F" id="Rectangle 5" o:spid="_x0000_s1026" style="position:absolute;margin-left:266.4pt;margin-top:6.3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EQ8kR94AAAAJAQAADwAAAAAAAAAAAAAAAAB0BAAAZHJzL2Rvd25yZXYueG1sUEsF&#10;BgAAAAAEAAQA8wAAAH8FAAAAAA==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D175E" wp14:editId="2F1628BF">
                      <wp:simplePos x="0" y="0"/>
                      <wp:positionH relativeFrom="column">
                        <wp:posOffset>3976160</wp:posOffset>
                      </wp:positionH>
                      <wp:positionV relativeFrom="paragraph">
                        <wp:posOffset>75565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C837B" id="Rectangle 4" o:spid="_x0000_s1026" style="position:absolute;margin-left:313.1pt;margin-top:5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BOHKJD3QAAAAkBAAAPAAAAAAAAAAAAAAAAAHQEAABkcnMvZG93bnJldi54bWxQSwUG&#10;AAAAAAQABADzAAAAfgUAAAAA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25F8B0" wp14:editId="4BC22E7C">
                      <wp:simplePos x="0" y="0"/>
                      <wp:positionH relativeFrom="column">
                        <wp:posOffset>4720995</wp:posOffset>
                      </wp:positionH>
                      <wp:positionV relativeFrom="paragraph">
                        <wp:posOffset>75565</wp:posOffset>
                      </wp:positionV>
                      <wp:extent cx="90805" cy="90805"/>
                      <wp:effectExtent l="0" t="0" r="23495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E089" id="Rectangle 3" o:spid="_x0000_s1026" style="position:absolute;margin-left:371.75pt;margin-top:5.9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"/>
                  </w:pict>
                </mc:Fallback>
              </mc:AlternateContent>
            </w:r>
            <w:r w:rsidRPr="00CF7362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63C099" wp14:editId="5AE07E0E">
                      <wp:simplePos x="0" y="0"/>
                      <wp:positionH relativeFrom="column">
                        <wp:posOffset>5726825</wp:posOffset>
                      </wp:positionH>
                      <wp:positionV relativeFrom="paragraph">
                        <wp:posOffset>80020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D810" id="Rectangle 6" o:spid="_x0000_s1026" style="position:absolute;margin-left:450.95pt;margin-top:6.3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"/>
                  </w:pict>
                </mc:Fallback>
              </mc:AlternateContent>
            </w:r>
            <w:r w:rsidR="00B65185" w:rsidRP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كتابچ</w:t>
            </w:r>
            <w:r w:rsidR="00027CBB" w:rsidRP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         </w:t>
            </w:r>
            <w:r w:rsidR="00CF7362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لوح فشرده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            نرم</w:t>
            </w:r>
            <w:r w:rsidR="00027CBB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‌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افزار             كالا    </w:t>
            </w:r>
            <w:r w:rsidR="00B0157E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</w:t>
            </w:r>
            <w:r w:rsidR="00B65185"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  </w:t>
            </w:r>
          </w:p>
          <w:p w:rsidR="00B65185" w:rsidRPr="004D5DD7" w:rsidRDefault="00B65185" w:rsidP="00027CBB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    كالا شامل قطعه، دستگاه يا مواد حاصل از نتيج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پژوهش 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است</w:t>
            </w:r>
            <w:r w:rsidR="00260B0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که می</w:t>
            </w:r>
            <w:r w:rsidR="00260B0B" w:rsidRPr="004D5DD7"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softHyphen/>
            </w:r>
            <w:r w:rsidR="00260B0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بایست تحویل کارفرما گردد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.</w:t>
            </w:r>
          </w:p>
          <w:p w:rsidR="00B65185" w:rsidRPr="004D5DD7" w:rsidRDefault="00B65185" w:rsidP="004D5DD7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توضيح : لازم به ذكر است 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که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مشخصات دقيق محصول در پايان كار به همراه گزارش نهايي پروژه بر اساس دستورالعمل تهي</w:t>
            </w:r>
            <w:r w:rsidR="00027CBB"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گزارش نهايي پروژه </w:t>
            </w:r>
            <w:r w:rsid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ارائه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خواهد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 w:bidi="fa-IR"/>
              </w:rPr>
              <w:t xml:space="preserve"> </w:t>
            </w:r>
            <w:r w:rsidRPr="004D5DD7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گرديد.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 w:val="28"/>
                <w:rtl/>
                <w:lang w:val="en-US" w:eastAsia="en-US"/>
              </w:rPr>
            </w:pPr>
          </w:p>
        </w:tc>
      </w:tr>
      <w:tr w:rsidR="00B65185" w:rsidRPr="009A5E23" w:rsidTr="00491C42">
        <w:trPr>
          <w:trHeight w:val="1439"/>
        </w:trPr>
        <w:tc>
          <w:tcPr>
            <w:tcW w:w="10576" w:type="dxa"/>
            <w:shd w:val="clear" w:color="auto" w:fill="auto"/>
          </w:tcPr>
          <w:p w:rsidR="00B65185" w:rsidRPr="009A5E23" w:rsidRDefault="00B65185" w:rsidP="004D5DD7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4-5- اقلام اطلاعاتي مورد نياز محقق: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اطلاعات مورد نياز محقق جهت انجام پروژه در اين قسمت ذكر شود.</w:t>
            </w: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</w:rPr>
      </w:pPr>
    </w:p>
    <w:p w:rsidR="00BE25F9" w:rsidRPr="009A5E23" w:rsidRDefault="00BE25F9" w:rsidP="004061FA">
      <w:pPr>
        <w:pStyle w:val="Subtitle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b w:val="0"/>
          <w:bCs w:val="0"/>
          <w:rtl/>
        </w:rPr>
        <w:t>*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تذکر</w:t>
      </w:r>
      <w:r w:rsidR="00F55EB1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  <w:lang w:val="en-US" w:bidi="fa-IR"/>
        </w:rPr>
        <w:t>ات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بسیار مهم:</w:t>
      </w:r>
    </w:p>
    <w:p w:rsidR="00BE25F9" w:rsidRPr="009A5E23" w:rsidRDefault="00F55EB1" w:rsidP="00F55EB1">
      <w:pPr>
        <w:pStyle w:val="Subtitle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1-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در اختیار قراردادن هرگونه داده و اطلاعات دک شبکه  فقط و فقط درصورت حضور محقق در شرکت طرف قرارداد و پس از استعلامات امنیتی مجاز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    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می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باشد. لذا درصورت نیاز به داده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ها و اطلاعات خاص برای انجام پژوهش می</w:t>
      </w:r>
      <w:r w:rsidR="00460F02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بایست در مرحله تنظیم پروپوزال و قبل از انعقاد قرارداد نسبت به اخذ مجوزات لازم، به درخواست محقق  اقدام لازم بعمل آورده شود.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بدیهی است که پس از انعقاد قرارداد، محقق ادعایی مبنی بر عدم توانایی برای انجام تعهدات برای در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 xml:space="preserve"> </w:t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دسترس نبودن داده و اطلاعات نمی</w:t>
      </w:r>
      <w:r w:rsidR="00BE25F9"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BE25F9"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تواند داشته باشد.</w:t>
      </w:r>
    </w:p>
    <w:p w:rsidR="00F55EB1" w:rsidRPr="009A5E23" w:rsidRDefault="00F55EB1" w:rsidP="00011327">
      <w:pPr>
        <w:pStyle w:val="Subtitle"/>
        <w:numPr>
          <w:ilvl w:val="0"/>
          <w:numId w:val="15"/>
        </w:numPr>
        <w:tabs>
          <w:tab w:val="clear" w:pos="720"/>
          <w:tab w:val="num" w:pos="261"/>
        </w:tabs>
        <w:ind w:left="-23" w:firstLine="0"/>
        <w:jc w:val="lowKashida"/>
        <w:rPr>
          <w:rFonts w:cs="B Nazanin"/>
          <w:b w:val="0"/>
          <w:bCs w:val="0"/>
          <w:color w:val="000000" w:themeColor="text1"/>
          <w:sz w:val="22"/>
          <w:szCs w:val="22"/>
        </w:rPr>
      </w:pP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هر قرارداد تحقیقاتی می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بایست دارای یک مرحله خروجی با عنوان "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ارائه مقاله با فرمت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>PSC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که در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ک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نشر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ه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ا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کنفرانس</w:t>
      </w:r>
      <w:r w:rsidR="00A15D9B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 به </w:t>
      </w:r>
      <w:r w:rsidR="00A15D9B">
        <w:rPr>
          <w:rFonts w:cs="B Nazanin"/>
          <w:b w:val="0"/>
          <w:bCs w:val="0"/>
          <w:color w:val="000000" w:themeColor="text1"/>
          <w:sz w:val="22"/>
          <w:szCs w:val="22"/>
          <w:rtl/>
        </w:rPr>
        <w:softHyphen/>
      </w:r>
      <w:r w:rsidR="00A15D9B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صورت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</w:rPr>
        <w:t>submit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شده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"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باشد و همچن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ن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ارائه خلاصه گزارش مد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ر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ت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نتا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ج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پروژه به همراه ارائه ارز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 w:hint="eastAsia"/>
          <w:b w:val="0"/>
          <w:bCs w:val="0"/>
          <w:color w:val="000000" w:themeColor="text1"/>
          <w:sz w:val="22"/>
          <w:szCs w:val="22"/>
          <w:rtl/>
        </w:rPr>
        <w:t>اب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="00011327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منافع 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>اقتصاد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ی</w:t>
      </w:r>
      <w:r w:rsidRPr="009A5E23">
        <w:rPr>
          <w:rFonts w:cs="B Nazanin"/>
          <w:b w:val="0"/>
          <w:bCs w:val="0"/>
          <w:color w:val="000000" w:themeColor="text1"/>
          <w:sz w:val="22"/>
          <w:szCs w:val="22"/>
          <w:rtl/>
        </w:rPr>
        <w:t xml:space="preserve"> پروژه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" </w:t>
      </w:r>
      <w:r w:rsidR="00460F02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 xml:space="preserve">نیز </w:t>
      </w:r>
      <w:r w:rsidRPr="009A5E23">
        <w:rPr>
          <w:rFonts w:cs="B Nazanin" w:hint="cs"/>
          <w:b w:val="0"/>
          <w:bCs w:val="0"/>
          <w:color w:val="000000" w:themeColor="text1"/>
          <w:sz w:val="22"/>
          <w:szCs w:val="22"/>
          <w:rtl/>
        </w:rPr>
        <w:t>باشد.</w:t>
      </w:r>
    </w:p>
    <w:p w:rsidR="00F55EB1" w:rsidRPr="009A5E23" w:rsidRDefault="00F55EB1" w:rsidP="00F55EB1">
      <w:pPr>
        <w:pStyle w:val="Subtitle"/>
        <w:numPr>
          <w:ilvl w:val="0"/>
          <w:numId w:val="15"/>
        </w:numPr>
        <w:tabs>
          <w:tab w:val="clear" w:pos="720"/>
          <w:tab w:val="num" w:pos="261"/>
        </w:tabs>
        <w:ind w:left="-23" w:firstLine="0"/>
        <w:jc w:val="lowKashida"/>
        <w:rPr>
          <w:rFonts w:cs="B Nazanin"/>
          <w:b w:val="0"/>
          <w:bCs w:val="0"/>
          <w:color w:val="000000" w:themeColor="text1"/>
          <w:sz w:val="22"/>
          <w:szCs w:val="22"/>
          <w:rtl/>
        </w:rPr>
        <w:sectPr w:rsidR="00F55EB1" w:rsidRPr="009A5E23" w:rsidSect="00B65185">
          <w:headerReference w:type="default" r:id="rId8"/>
          <w:footerReference w:type="default" r:id="rId9"/>
          <w:pgSz w:w="11907" w:h="16840" w:code="9"/>
          <w:pgMar w:top="720" w:right="720" w:bottom="720" w:left="720" w:header="284" w:footer="284" w:gutter="0"/>
          <w:pgNumType w:start="1" w:chapStyle="1"/>
          <w:cols w:space="708"/>
          <w:docGrid w:linePitch="360"/>
        </w:sectPr>
      </w:pPr>
    </w:p>
    <w:p w:rsidR="00B65185" w:rsidRPr="009A5E23" w:rsidRDefault="00460F02" w:rsidP="003500F1">
      <w:pPr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</w:rPr>
      </w:pPr>
      <w:r>
        <w:rPr>
          <w:rFonts w:cs="B Nazanin" w:hint="cs"/>
          <w:b/>
          <w:bCs/>
          <w:color w:val="000000" w:themeColor="text1"/>
          <w:rtl/>
        </w:rPr>
        <w:lastRenderedPageBreak/>
        <w:t xml:space="preserve"> </w:t>
      </w:r>
      <w:r w:rsidR="003500F1" w:rsidRPr="009A5E23">
        <w:rPr>
          <w:rFonts w:cs="B Nazanin"/>
          <w:color w:val="000000" w:themeColor="text1"/>
        </w:rPr>
        <w:t xml:space="preserve">                                    </w:t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3500F1" w:rsidRPr="009A5E23">
        <w:rPr>
          <w:rFonts w:cs="B Nazanin"/>
          <w:color w:val="000000" w:themeColor="text1"/>
        </w:rPr>
        <w:tab/>
      </w:r>
      <w:r w:rsidR="00B65185" w:rsidRPr="009A5E23">
        <w:rPr>
          <w:rFonts w:ascii="Arial Rounded MT Bold" w:hAnsi="Arial Rounded MT Bold" w:cs="B Nazanin" w:hint="cs"/>
          <w:b/>
          <w:bCs/>
          <w:color w:val="000000" w:themeColor="text1"/>
          <w:sz w:val="22"/>
          <w:szCs w:val="22"/>
          <w:rtl/>
        </w:rPr>
        <w:t xml:space="preserve">4-6- جدول زمان بندي و پيشرفت كار پروژه </w:t>
      </w:r>
    </w:p>
    <w:p w:rsidR="00B65185" w:rsidRPr="009A5E23" w:rsidRDefault="00B65185" w:rsidP="00B65185">
      <w:pPr>
        <w:rPr>
          <w:rFonts w:cs="B Nazanin"/>
          <w:color w:val="000000" w:themeColor="text1"/>
        </w:rPr>
      </w:pPr>
    </w:p>
    <w:tbl>
      <w:tblPr>
        <w:tblpPr w:leftFromText="180" w:rightFromText="180" w:vertAnchor="page" w:horzAnchor="margin" w:tblpXSpec="center" w:tblpY="1481"/>
        <w:bidiVisual/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76"/>
        <w:gridCol w:w="3118"/>
        <w:gridCol w:w="12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93"/>
        <w:gridCol w:w="143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94"/>
        <w:gridCol w:w="143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94"/>
        <w:gridCol w:w="143"/>
      </w:tblGrid>
      <w:tr w:rsidR="003500F1" w:rsidRPr="009A5E23" w:rsidTr="00460F02">
        <w:trPr>
          <w:gridAfter w:val="1"/>
          <w:wAfter w:w="143" w:type="dxa"/>
          <w:cantSplit/>
          <w:trHeight w:val="454"/>
        </w:trPr>
        <w:tc>
          <w:tcPr>
            <w:tcW w:w="1240" w:type="dxa"/>
            <w:vAlign w:val="center"/>
          </w:tcPr>
          <w:p w:rsidR="003500F1" w:rsidRPr="009A5E23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kern w:val="28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kern w:val="28"/>
                <w:szCs w:val="20"/>
                <w:rtl/>
              </w:rPr>
              <w:t>شمارۀ مرحله</w:t>
            </w:r>
          </w:p>
        </w:tc>
        <w:tc>
          <w:tcPr>
            <w:tcW w:w="1276" w:type="dxa"/>
            <w:vAlign w:val="center"/>
          </w:tcPr>
          <w:p w:rsidR="003500F1" w:rsidRPr="009A5E23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kern w:val="28"/>
                <w:szCs w:val="20"/>
                <w:rtl/>
              </w:rPr>
              <w:t>شمارۀ</w:t>
            </w:r>
            <w:r w:rsidRPr="009A5E23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 xml:space="preserve"> فعاليت</w:t>
            </w:r>
          </w:p>
        </w:tc>
        <w:tc>
          <w:tcPr>
            <w:tcW w:w="3118" w:type="dxa"/>
            <w:vAlign w:val="center"/>
          </w:tcPr>
          <w:p w:rsidR="003500F1" w:rsidRPr="009A5E23" w:rsidRDefault="003500F1" w:rsidP="00460F02">
            <w:pPr>
              <w:pStyle w:val="Heading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A5E2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نام فعاليت</w:t>
            </w:r>
          </w:p>
        </w:tc>
        <w:tc>
          <w:tcPr>
            <w:tcW w:w="1247" w:type="dxa"/>
            <w:vAlign w:val="center"/>
          </w:tcPr>
          <w:p w:rsidR="003500F1" w:rsidRPr="00A15D9B" w:rsidRDefault="003500F1" w:rsidP="00460F02">
            <w:pPr>
              <w:pStyle w:val="Heading2"/>
              <w:rPr>
                <w:rFonts w:cs="B Nazanin"/>
                <w:b/>
                <w:bCs/>
                <w:color w:val="000000" w:themeColor="text1"/>
                <w:szCs w:val="14"/>
              </w:rPr>
            </w:pPr>
            <w:r w:rsidRPr="00A15D9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% از كل پروژه</w:t>
            </w:r>
            <w:r w:rsidRPr="00A15D9B">
              <w:rPr>
                <w:rFonts w:cs="B Nazanin" w:hint="cs"/>
                <w:b/>
                <w:bCs/>
                <w:color w:val="000000" w:themeColor="text1"/>
                <w:sz w:val="18"/>
                <w:szCs w:val="12"/>
                <w:rtl/>
              </w:rPr>
              <w:t xml:space="preserve"> </w:t>
            </w:r>
          </w:p>
        </w:tc>
        <w:tc>
          <w:tcPr>
            <w:tcW w:w="2689" w:type="dxa"/>
            <w:gridSpan w:val="1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اول</w:t>
            </w:r>
          </w:p>
        </w:tc>
        <w:tc>
          <w:tcPr>
            <w:tcW w:w="2835" w:type="dxa"/>
            <w:gridSpan w:val="13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دوم</w:t>
            </w:r>
          </w:p>
        </w:tc>
        <w:tc>
          <w:tcPr>
            <w:tcW w:w="2835" w:type="dxa"/>
            <w:gridSpan w:val="13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A5E2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سوم</w:t>
            </w: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cantSplit/>
          <w:trHeight w:val="454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7F520F">
        <w:trPr>
          <w:cantSplit/>
          <w:trHeight w:val="473"/>
        </w:trPr>
        <w:tc>
          <w:tcPr>
            <w:tcW w:w="1240" w:type="dxa"/>
          </w:tcPr>
          <w:p w:rsidR="003500F1" w:rsidRPr="009A5E23" w:rsidRDefault="003500F1" w:rsidP="00BB237B">
            <w:pPr>
              <w:pStyle w:val="Heading1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:rsidR="003500F1" w:rsidRPr="009A5E23" w:rsidRDefault="003500F1" w:rsidP="00BB237B">
            <w:pPr>
              <w:jc w:val="center"/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500F1" w:rsidRPr="009A5E23" w:rsidRDefault="003500F1" w:rsidP="00BB237B">
            <w:pPr>
              <w:pStyle w:val="Heading2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</w:tr>
      <w:tr w:rsidR="003500F1" w:rsidRPr="009A5E23" w:rsidTr="00460F02">
        <w:trPr>
          <w:gridAfter w:val="1"/>
          <w:wAfter w:w="143" w:type="dxa"/>
          <w:cantSplit/>
          <w:trHeight w:val="295"/>
        </w:trPr>
        <w:tc>
          <w:tcPr>
            <w:tcW w:w="5634" w:type="dxa"/>
            <w:gridSpan w:val="3"/>
            <w:tcBorders>
              <w:left w:val="nil"/>
              <w:bottom w:val="nil"/>
              <w:right w:val="nil"/>
            </w:tcBorders>
          </w:tcPr>
          <w:p w:rsidR="003500F1" w:rsidRPr="009A5E23" w:rsidRDefault="003500F1" w:rsidP="00BB237B">
            <w:pPr>
              <w:jc w:val="lowKashida"/>
              <w:rPr>
                <w:rFonts w:cs="B Nazanin"/>
                <w:color w:val="000000" w:themeColor="text1"/>
                <w:sz w:val="16"/>
                <w:rtl/>
              </w:rPr>
            </w:pPr>
            <w:r w:rsidRPr="009A5E23">
              <w:rPr>
                <w:rFonts w:cs="B Nazanin"/>
                <w:color w:val="000000" w:themeColor="text1"/>
                <w:sz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98363" wp14:editId="37B22DDB">
                      <wp:simplePos x="0" y="0"/>
                      <wp:positionH relativeFrom="column">
                        <wp:posOffset>8994775</wp:posOffset>
                      </wp:positionH>
                      <wp:positionV relativeFrom="paragraph">
                        <wp:posOffset>104775</wp:posOffset>
                      </wp:positionV>
                      <wp:extent cx="571500" cy="0"/>
                      <wp:effectExtent l="36195" t="29845" r="30480" b="368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1A8A6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.25pt,8.25pt" to="753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" strokeweight="4.5pt"/>
                  </w:pict>
                </mc:Fallback>
              </mc:AlternateContent>
            </w:r>
            <w:r w:rsidRPr="009A5E23">
              <w:rPr>
                <w:rFonts w:cs="B Nazanin" w:hint="cs"/>
                <w:color w:val="000000" w:themeColor="text1"/>
                <w:sz w:val="16"/>
                <w:rtl/>
              </w:rPr>
              <w:t xml:space="preserve">                              </w:t>
            </w:r>
            <w:r w:rsidRPr="009A5E23">
              <w:rPr>
                <w:rFonts w:cs="B Nazanin"/>
                <w:color w:val="000000" w:themeColor="text1"/>
                <w:sz w:val="16"/>
                <w:rtl/>
              </w:rPr>
              <w:t>فعاليت</w:t>
            </w:r>
            <w:r w:rsidRPr="009A5E23">
              <w:rPr>
                <w:rFonts w:cs="B Nazanin" w:hint="cs"/>
                <w:color w:val="000000" w:themeColor="text1"/>
                <w:sz w:val="16"/>
                <w:rtl/>
              </w:rPr>
              <w:t xml:space="preserve">                                                                          </w:t>
            </w:r>
          </w:p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3500F1" w:rsidRPr="009A5E23" w:rsidRDefault="003500F1" w:rsidP="00BB237B">
            <w:pPr>
              <w:rPr>
                <w:rFonts w:cs="B Nazanin"/>
                <w:color w:val="000000" w:themeColor="text1"/>
                <w:sz w:val="16"/>
              </w:rPr>
            </w:pPr>
          </w:p>
        </w:tc>
        <w:tc>
          <w:tcPr>
            <w:tcW w:w="8359" w:type="dxa"/>
            <w:gridSpan w:val="38"/>
            <w:tcBorders>
              <w:bottom w:val="nil"/>
              <w:right w:val="nil"/>
            </w:tcBorders>
          </w:tcPr>
          <w:p w:rsidR="003500F1" w:rsidRPr="009A5E23" w:rsidRDefault="003500F1" w:rsidP="00BB237B">
            <w:pPr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جمع </w:t>
            </w:r>
          </w:p>
        </w:tc>
      </w:tr>
    </w:tbl>
    <w:p w:rsidR="00D00D92" w:rsidRPr="009A5E23" w:rsidRDefault="00D00D92" w:rsidP="00B65185">
      <w:pPr>
        <w:rPr>
          <w:rFonts w:cs="B Nazanin"/>
          <w:color w:val="000000" w:themeColor="text1"/>
        </w:rPr>
      </w:pPr>
    </w:p>
    <w:p w:rsidR="00B65185" w:rsidRPr="009A5E23" w:rsidRDefault="00B65185" w:rsidP="00B65185">
      <w:pPr>
        <w:jc w:val="center"/>
        <w:rPr>
          <w:rFonts w:ascii="Arial Rounded MT Bold" w:hAnsi="Arial Rounded MT Bold" w:cs="B Nazanin"/>
          <w:b/>
          <w:bCs/>
          <w:color w:val="000000" w:themeColor="text1"/>
          <w:sz w:val="22"/>
          <w:szCs w:val="22"/>
          <w:rtl/>
        </w:rPr>
      </w:pPr>
      <w:r w:rsidRPr="009A5E23">
        <w:rPr>
          <w:rFonts w:ascii="Arial Rounded MT Bold" w:hAnsi="Arial Rounded MT Bold" w:cs="B Nazanin" w:hint="cs"/>
          <w:b/>
          <w:bCs/>
          <w:color w:val="000000" w:themeColor="text1"/>
          <w:sz w:val="22"/>
          <w:szCs w:val="22"/>
          <w:rtl/>
        </w:rPr>
        <w:t>4-7-  جدول نتايج مورد انتظار از انجام مراحل پروژه</w:t>
      </w:r>
    </w:p>
    <w:p w:rsidR="00B65185" w:rsidRPr="009A5E23" w:rsidRDefault="00B65185" w:rsidP="00B65185">
      <w:pPr>
        <w:jc w:val="center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913"/>
        <w:gridCol w:w="4320"/>
        <w:gridCol w:w="3960"/>
      </w:tblGrid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رديف</w:t>
            </w: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027CBB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مرحل</w:t>
            </w:r>
            <w:r w:rsidR="00027CBB"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 اجرا</w:t>
            </w: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نتايج مورد انتظار</w:t>
            </w: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rPr>
                <w:rFonts w:cs="B Nazanin"/>
                <w:color w:val="000000" w:themeColor="text1"/>
                <w:sz w:val="22"/>
                <w:szCs w:val="22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 w:val="22"/>
                <w:szCs w:val="22"/>
                <w:rtl/>
                <w:lang w:val="en-US" w:eastAsia="en-US"/>
              </w:rPr>
              <w:t>ملاحظات</w:t>
            </w: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  <w:tr w:rsidR="00B65185" w:rsidRPr="009A5E23" w:rsidTr="007254F9">
        <w:tc>
          <w:tcPr>
            <w:tcW w:w="727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5913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B65185" w:rsidRPr="009A5E23" w:rsidRDefault="00B65185" w:rsidP="007254F9">
            <w:pPr>
              <w:pStyle w:val="Subtitle"/>
              <w:spacing w:before="120" w:after="120"/>
              <w:jc w:val="lowKashida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</w:pPr>
          </w:p>
        </w:tc>
      </w:tr>
    </w:tbl>
    <w:p w:rsidR="00B65185" w:rsidRPr="009A5E23" w:rsidRDefault="00B65185" w:rsidP="00027CBB">
      <w:pPr>
        <w:jc w:val="center"/>
        <w:rPr>
          <w:rFonts w:cs="B Nazanin"/>
          <w:b/>
          <w:bCs/>
          <w:color w:val="000000" w:themeColor="text1"/>
          <w:rtl/>
        </w:rPr>
      </w:pPr>
      <w:r w:rsidRPr="009A5E23">
        <w:rPr>
          <w:rFonts w:cs="B Nazanin" w:hint="cs"/>
          <w:b/>
          <w:bCs/>
          <w:color w:val="000000" w:themeColor="text1"/>
          <w:rtl/>
        </w:rPr>
        <w:lastRenderedPageBreak/>
        <w:t>5- برآورد هزينه</w:t>
      </w:r>
      <w:r w:rsidR="00027CBB" w:rsidRPr="009A5E23">
        <w:rPr>
          <w:rFonts w:cs="B Nazanin" w:hint="cs"/>
          <w:b/>
          <w:bCs/>
          <w:color w:val="000000" w:themeColor="text1"/>
          <w:rtl/>
        </w:rPr>
        <w:t>‌</w:t>
      </w:r>
      <w:r w:rsidRPr="009A5E23">
        <w:rPr>
          <w:rFonts w:cs="B Nazanin" w:hint="cs"/>
          <w:b/>
          <w:bCs/>
          <w:color w:val="000000" w:themeColor="text1"/>
          <w:rtl/>
        </w:rPr>
        <w:t xml:space="preserve">ها </w:t>
      </w:r>
    </w:p>
    <w:p w:rsidR="00B65185" w:rsidRPr="009A5E23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>5-1- هزينه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هاي پرسنلي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        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9A5E23">
        <w:rPr>
          <w:rFonts w:cs="B Nazanin"/>
          <w:color w:val="000000" w:themeColor="text1"/>
          <w:sz w:val="22"/>
          <w:szCs w:val="22"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 </w:t>
      </w:r>
    </w:p>
    <w:p w:rsidR="00F55EB1" w:rsidRPr="008A493E" w:rsidRDefault="00F55EB1" w:rsidP="00A15BD4">
      <w:pPr>
        <w:tabs>
          <w:tab w:val="left" w:pos="12191"/>
        </w:tabs>
        <w:spacing w:after="120"/>
        <w:jc w:val="lowKashida"/>
        <w:rPr>
          <w:rFonts w:ascii="IranNastaliq" w:hAnsi="IranNastaliq" w:cs="B Nazanin"/>
          <w:sz w:val="22"/>
          <w:szCs w:val="22"/>
          <w:rtl/>
        </w:rPr>
      </w:pPr>
      <w:r w:rsidRPr="008A493E">
        <w:rPr>
          <w:rFonts w:cs="B Nazanin" w:hint="cs"/>
          <w:sz w:val="22"/>
          <w:szCs w:val="22"/>
          <w:rtl/>
        </w:rPr>
        <w:t xml:space="preserve">تذکر  مهم: 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رعایت مفاد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قانون بودجه ابلاغی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 xml:space="preserve"> سالانه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کل کشور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 xml:space="preserve"> و آیین</w:t>
      </w:r>
      <w:r w:rsidR="00C70868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نامه</w:t>
      </w:r>
      <w:r w:rsidR="00C70868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های اجرایی مربوطه در تکمیل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جدول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زیر</w:t>
      </w:r>
      <w:r w:rsidRPr="008A493E">
        <w:rPr>
          <w:rFonts w:ascii="IranNastaliq" w:hAnsi="IranNastaliq" w:cs="B Nazanin" w:hint="cs"/>
          <w:sz w:val="22"/>
          <w:szCs w:val="22"/>
          <w:rtl/>
        </w:rPr>
        <w:t xml:space="preserve"> </w:t>
      </w:r>
      <w:r w:rsidR="00C70868" w:rsidRPr="008A493E">
        <w:rPr>
          <w:rFonts w:ascii="IranNastaliq" w:hAnsi="IranNastaliq" w:cs="B Nazanin" w:hint="cs"/>
          <w:sz w:val="22"/>
          <w:szCs w:val="22"/>
          <w:rtl/>
        </w:rPr>
        <w:t>ضروری است</w:t>
      </w:r>
      <w:r w:rsidR="009B4D61" w:rsidRPr="008A493E">
        <w:rPr>
          <w:rFonts w:ascii="IranNastaliq" w:hAnsi="IranNastaliq" w:cs="B Nazanin" w:hint="cs"/>
          <w:sz w:val="22"/>
          <w:szCs w:val="22"/>
          <w:rtl/>
        </w:rPr>
        <w:t xml:space="preserve"> (تعداد ساعت کار در ماه نمی</w:t>
      </w:r>
      <w:r w:rsidR="009B4D61" w:rsidRPr="008A493E">
        <w:rPr>
          <w:rFonts w:ascii="IranNastaliq" w:hAnsi="IranNastaliq" w:cs="B Nazanin"/>
          <w:sz w:val="22"/>
          <w:szCs w:val="22"/>
          <w:rtl/>
        </w:rPr>
        <w:softHyphen/>
      </w:r>
      <w:r w:rsidR="009B4D61" w:rsidRPr="008A493E">
        <w:rPr>
          <w:rFonts w:ascii="IranNastaliq" w:hAnsi="IranNastaliq" w:cs="B Nazanin" w:hint="cs"/>
          <w:sz w:val="22"/>
          <w:szCs w:val="22"/>
          <w:rtl/>
        </w:rPr>
        <w:t>تواند از 176 ساعت بیشتر باشد).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740"/>
        <w:gridCol w:w="907"/>
        <w:gridCol w:w="866"/>
        <w:gridCol w:w="963"/>
        <w:gridCol w:w="1323"/>
        <w:gridCol w:w="1324"/>
        <w:gridCol w:w="1323"/>
        <w:gridCol w:w="1450"/>
        <w:gridCol w:w="1323"/>
        <w:gridCol w:w="1999"/>
      </w:tblGrid>
      <w:tr w:rsidR="00B65185" w:rsidRPr="009A5E23" w:rsidTr="009B4D61">
        <w:trPr>
          <w:cantSplit/>
          <w:trHeight w:val="220"/>
        </w:trPr>
        <w:tc>
          <w:tcPr>
            <w:tcW w:w="718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740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نام و نام خانوادگي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و سمت در پروژه</w:t>
            </w:r>
          </w:p>
        </w:tc>
        <w:tc>
          <w:tcPr>
            <w:tcW w:w="907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مدت همكاري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در پروژه</w:t>
            </w:r>
          </w:p>
        </w:tc>
        <w:tc>
          <w:tcPr>
            <w:tcW w:w="866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تعداد ساعات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كار در ماه</w:t>
            </w:r>
          </w:p>
        </w:tc>
        <w:tc>
          <w:tcPr>
            <w:tcW w:w="963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مبلغ</w:t>
            </w:r>
            <w:r w:rsidRPr="006659E4">
              <w:rPr>
                <w:rFonts w:cs="B Nazanin"/>
                <w:color w:val="000000" w:themeColor="text1"/>
                <w:szCs w:val="20"/>
                <w:lang w:val="en-US" w:eastAsia="en-US"/>
              </w:rPr>
              <w:t xml:space="preserve"> </w:t>
            </w: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پرداختي</w:t>
            </w:r>
          </w:p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در ماه</w:t>
            </w:r>
          </w:p>
        </w:tc>
        <w:tc>
          <w:tcPr>
            <w:tcW w:w="6743" w:type="dxa"/>
            <w:gridSpan w:val="5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1999" w:type="dxa"/>
            <w:vMerge w:val="restart"/>
            <w:vAlign w:val="center"/>
          </w:tcPr>
          <w:p w:rsidR="00B65185" w:rsidRPr="006659E4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6659E4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9B4D61">
        <w:trPr>
          <w:cantSplit/>
          <w:trHeight w:val="220"/>
        </w:trPr>
        <w:tc>
          <w:tcPr>
            <w:tcW w:w="718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  <w:vAlign w:val="center"/>
          </w:tcPr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اول</w:t>
            </w:r>
          </w:p>
        </w:tc>
        <w:tc>
          <w:tcPr>
            <w:tcW w:w="132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دوم</w:t>
            </w:r>
          </w:p>
        </w:tc>
        <w:tc>
          <w:tcPr>
            <w:tcW w:w="1323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سوم</w:t>
            </w:r>
          </w:p>
        </w:tc>
        <w:tc>
          <w:tcPr>
            <w:tcW w:w="1450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چهارم</w:t>
            </w:r>
          </w:p>
        </w:tc>
        <w:tc>
          <w:tcPr>
            <w:tcW w:w="1323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پنجم</w:t>
            </w:r>
          </w:p>
        </w:tc>
        <w:tc>
          <w:tcPr>
            <w:tcW w:w="1999" w:type="dxa"/>
            <w:vMerge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c>
          <w:tcPr>
            <w:tcW w:w="718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74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07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866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b w:val="0"/>
                <w:bCs w:val="0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9B4D61">
        <w:trPr>
          <w:cantSplit/>
        </w:trPr>
        <w:tc>
          <w:tcPr>
            <w:tcW w:w="6194" w:type="dxa"/>
            <w:gridSpan w:val="5"/>
          </w:tcPr>
          <w:p w:rsidR="00B65185" w:rsidRPr="009A5E23" w:rsidRDefault="00B65185" w:rsidP="006659E4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4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50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23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99" w:type="dxa"/>
          </w:tcPr>
          <w:p w:rsidR="00B65185" w:rsidRPr="009A5E23" w:rsidRDefault="00B65185" w:rsidP="007254F9">
            <w:pPr>
              <w:pStyle w:val="Subtitle"/>
              <w:spacing w:line="384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center"/>
        <w:rPr>
          <w:rFonts w:cs="B Nazanin"/>
          <w:b/>
          <w:bCs/>
          <w:color w:val="000000" w:themeColor="text1"/>
        </w:rPr>
      </w:pPr>
    </w:p>
    <w:p w:rsidR="00B65185" w:rsidRPr="009A5E23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lastRenderedPageBreak/>
        <w:t xml:space="preserve">5-2- هزينه مواد و لوازم مصرف شدني به تفكيك مراحل اجراي پروژه : 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</w:t>
      </w:r>
      <w:r w:rsidRPr="009A5E23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9A5E23">
        <w:rPr>
          <w:rFonts w:cs="B Nazanin"/>
          <w:color w:val="000000" w:themeColor="text1"/>
          <w:sz w:val="22"/>
          <w:szCs w:val="22"/>
        </w:rPr>
        <w:t xml:space="preserve"> 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</w:t>
      </w:r>
    </w:p>
    <w:tbl>
      <w:tblPr>
        <w:bidiVisual/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492"/>
        <w:gridCol w:w="947"/>
        <w:gridCol w:w="1466"/>
        <w:gridCol w:w="1327"/>
        <w:gridCol w:w="1328"/>
        <w:gridCol w:w="1327"/>
        <w:gridCol w:w="1455"/>
        <w:gridCol w:w="1327"/>
        <w:gridCol w:w="2014"/>
      </w:tblGrid>
      <w:tr w:rsidR="00B65185" w:rsidRPr="009A5E23" w:rsidTr="007254F9">
        <w:trPr>
          <w:cantSplit/>
          <w:trHeight w:val="220"/>
        </w:trPr>
        <w:tc>
          <w:tcPr>
            <w:tcW w:w="1201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517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نـــــــــوع</w:t>
            </w:r>
          </w:p>
        </w:tc>
        <w:tc>
          <w:tcPr>
            <w:tcW w:w="955" w:type="dxa"/>
            <w:vMerge w:val="restart"/>
            <w:vAlign w:val="center"/>
          </w:tcPr>
          <w:p w:rsidR="00B65185" w:rsidRPr="00294CD7" w:rsidRDefault="00B65185" w:rsidP="007254F9">
            <w:pPr>
              <w:pStyle w:val="Heading5"/>
              <w:jc w:val="center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294CD7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>تعداد يا مقدار</w:t>
            </w:r>
          </w:p>
        </w:tc>
        <w:tc>
          <w:tcPr>
            <w:tcW w:w="1484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قيمت واحد</w:t>
            </w:r>
          </w:p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6841" w:type="dxa"/>
            <w:gridSpan w:val="5"/>
            <w:vAlign w:val="center"/>
          </w:tcPr>
          <w:p w:rsidR="00B65185" w:rsidRPr="00294CD7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</w:t>
            </w:r>
            <w:r w:rsidR="00027CBB"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ها به تفكيك مراحل اجرا</w:t>
            </w:r>
          </w:p>
        </w:tc>
        <w:tc>
          <w:tcPr>
            <w:tcW w:w="2046" w:type="dxa"/>
            <w:vMerge w:val="restart"/>
            <w:vAlign w:val="center"/>
          </w:tcPr>
          <w:p w:rsidR="00B65185" w:rsidRPr="00294CD7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294CD7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  <w:p w:rsidR="00B65185" w:rsidRPr="00294CD7" w:rsidRDefault="00B65185" w:rsidP="007254F9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</w:tr>
      <w:tr w:rsidR="00B65185" w:rsidRPr="009A5E23" w:rsidTr="007254F9">
        <w:trPr>
          <w:cantSplit/>
          <w:trHeight w:val="220"/>
        </w:trPr>
        <w:tc>
          <w:tcPr>
            <w:tcW w:w="1201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5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اول</w:t>
            </w:r>
          </w:p>
        </w:tc>
        <w:tc>
          <w:tcPr>
            <w:tcW w:w="1343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دوم</w:t>
            </w: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سوم</w:t>
            </w:r>
          </w:p>
        </w:tc>
        <w:tc>
          <w:tcPr>
            <w:tcW w:w="147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چهارم</w:t>
            </w:r>
          </w:p>
        </w:tc>
        <w:tc>
          <w:tcPr>
            <w:tcW w:w="1342" w:type="dxa"/>
            <w:vAlign w:val="center"/>
          </w:tcPr>
          <w:p w:rsidR="00B65185" w:rsidRPr="009A5E23" w:rsidRDefault="00027CBB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مرحلۀ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پنجم</w:t>
            </w:r>
          </w:p>
        </w:tc>
        <w:tc>
          <w:tcPr>
            <w:tcW w:w="2046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spacing w:line="384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01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17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408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84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6157" w:type="dxa"/>
            <w:gridSpan w:val="4"/>
            <w:vAlign w:val="center"/>
          </w:tcPr>
          <w:p w:rsidR="00B65185" w:rsidRPr="009A5E23" w:rsidRDefault="00B65185" w:rsidP="00027CBB">
            <w:pPr>
              <w:pStyle w:val="Subtitle"/>
              <w:spacing w:line="408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408" w:lineRule="auto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3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2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6" w:type="dxa"/>
          </w:tcPr>
          <w:p w:rsidR="00B65185" w:rsidRPr="009A5E23" w:rsidRDefault="00B65185" w:rsidP="007254F9">
            <w:pPr>
              <w:pStyle w:val="Subtitle"/>
              <w:spacing w:line="408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  <w:rtl/>
        </w:rPr>
      </w:pPr>
    </w:p>
    <w:p w:rsidR="00B65185" w:rsidRPr="006036D7" w:rsidRDefault="00B65185" w:rsidP="00027CBB">
      <w:pPr>
        <w:tabs>
          <w:tab w:val="left" w:pos="12191"/>
        </w:tabs>
        <w:jc w:val="lowKashida"/>
        <w:rPr>
          <w:rFonts w:cs="B Nazanin"/>
          <w:color w:val="000000" w:themeColor="text1"/>
          <w:rtl/>
        </w:rPr>
      </w:pPr>
      <w:r w:rsidRPr="006036D7">
        <w:rPr>
          <w:rFonts w:cs="B Nazanin" w:hint="cs"/>
          <w:color w:val="000000" w:themeColor="text1"/>
          <w:rtl/>
        </w:rPr>
        <w:lastRenderedPageBreak/>
        <w:t>5-3-</w:t>
      </w:r>
      <w:r w:rsidRPr="006036D7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6036D7">
        <w:rPr>
          <w:rFonts w:cs="B Nazanin" w:hint="cs"/>
          <w:color w:val="000000" w:themeColor="text1"/>
          <w:rtl/>
        </w:rPr>
        <w:t>هزين</w:t>
      </w:r>
      <w:r w:rsidR="00027CBB" w:rsidRPr="006036D7">
        <w:rPr>
          <w:rFonts w:cs="B Nazanin" w:hint="cs"/>
          <w:color w:val="000000" w:themeColor="text1"/>
          <w:rtl/>
        </w:rPr>
        <w:t>ۀ</w:t>
      </w:r>
      <w:r w:rsidRPr="006036D7">
        <w:rPr>
          <w:rFonts w:cs="B Nazanin" w:hint="cs"/>
          <w:color w:val="000000" w:themeColor="text1"/>
          <w:rtl/>
        </w:rPr>
        <w:t xml:space="preserve"> لوازم وتجهيزات مواد مصرف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>نشدني (كلي</w:t>
      </w:r>
      <w:r w:rsidR="00027CBB" w:rsidRPr="006036D7">
        <w:rPr>
          <w:rFonts w:cs="B Nazanin" w:hint="cs"/>
          <w:color w:val="000000" w:themeColor="text1"/>
          <w:rtl/>
        </w:rPr>
        <w:t>ۀ</w:t>
      </w:r>
      <w:r w:rsidRPr="006036D7">
        <w:rPr>
          <w:rFonts w:cs="B Nazanin" w:hint="cs"/>
          <w:color w:val="000000" w:themeColor="text1"/>
          <w:rtl/>
        </w:rPr>
        <w:t xml:space="preserve"> تجهيزات كمكي يا مطالعاتي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>كه در انجام پروژه مورد استفاده قرار مي</w:t>
      </w:r>
      <w:r w:rsidRPr="006036D7">
        <w:rPr>
          <w:rFonts w:cs="B Nazanin" w:hint="eastAsia"/>
          <w:color w:val="000000" w:themeColor="text1"/>
          <w:rtl/>
        </w:rPr>
        <w:t>‌</w:t>
      </w:r>
      <w:r w:rsidRPr="006036D7">
        <w:rPr>
          <w:rFonts w:cs="B Nazanin" w:hint="cs"/>
          <w:color w:val="000000" w:themeColor="text1"/>
          <w:rtl/>
        </w:rPr>
        <w:t xml:space="preserve">گيرد)‌ به تفكيك مراحل اجراي پروژه : </w:t>
      </w:r>
      <w:r w:rsidR="00027CBB" w:rsidRPr="006036D7">
        <w:rPr>
          <w:rFonts w:cs="B Nazanin" w:hint="cs"/>
          <w:color w:val="000000" w:themeColor="text1"/>
          <w:rtl/>
        </w:rPr>
        <w:t xml:space="preserve">     </w:t>
      </w:r>
      <w:r w:rsidRPr="006036D7">
        <w:rPr>
          <w:rFonts w:cs="B Nazanin" w:hint="cs"/>
          <w:color w:val="000000" w:themeColor="text1"/>
          <w:sz w:val="22"/>
          <w:szCs w:val="22"/>
        </w:rPr>
        <w:sym w:font="Symbol" w:char="F02A"/>
      </w:r>
      <w:r w:rsidRPr="006036D7">
        <w:rPr>
          <w:rFonts w:cs="B Nazanin"/>
          <w:color w:val="000000" w:themeColor="text1"/>
          <w:sz w:val="22"/>
          <w:szCs w:val="22"/>
        </w:rPr>
        <w:t xml:space="preserve"> </w:t>
      </w:r>
      <w:r w:rsidRPr="006036D7">
        <w:rPr>
          <w:rFonts w:cs="B Nazanin" w:hint="cs"/>
          <w:color w:val="000000" w:themeColor="text1"/>
          <w:sz w:val="22"/>
          <w:szCs w:val="22"/>
          <w:rtl/>
        </w:rPr>
        <w:t xml:space="preserve"> تمامي مبالع به هزار ريال است.</w:t>
      </w:r>
    </w:p>
    <w:tbl>
      <w:tblPr>
        <w:bidiVisual/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2480"/>
        <w:gridCol w:w="955"/>
        <w:gridCol w:w="1457"/>
        <w:gridCol w:w="1329"/>
        <w:gridCol w:w="1330"/>
        <w:gridCol w:w="1329"/>
        <w:gridCol w:w="1457"/>
        <w:gridCol w:w="1329"/>
        <w:gridCol w:w="2013"/>
      </w:tblGrid>
      <w:tr w:rsidR="00B65185" w:rsidRPr="009A5E23" w:rsidTr="007254F9">
        <w:trPr>
          <w:cantSplit/>
          <w:trHeight w:val="220"/>
        </w:trPr>
        <w:tc>
          <w:tcPr>
            <w:tcW w:w="1270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50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نـــــــــوع</w:t>
            </w:r>
          </w:p>
        </w:tc>
        <w:tc>
          <w:tcPr>
            <w:tcW w:w="963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تعداد يا</w:t>
            </w:r>
          </w:p>
          <w:p w:rsidR="00B65185" w:rsidRPr="009A5E23" w:rsidRDefault="00B65185" w:rsidP="007254F9">
            <w:pPr>
              <w:pStyle w:val="Heading5"/>
              <w:jc w:val="center"/>
              <w:rPr>
                <w:rFonts w:cs="B Nazanin"/>
                <w:b/>
                <w:bCs/>
                <w:color w:val="000000" w:themeColor="text1"/>
                <w:szCs w:val="20"/>
              </w:rPr>
            </w:pPr>
            <w:r w:rsidRPr="009A5E23">
              <w:rPr>
                <w:rFonts w:cs="B Nazanin" w:hint="cs"/>
                <w:b/>
                <w:bCs/>
                <w:color w:val="000000" w:themeColor="text1"/>
                <w:szCs w:val="20"/>
                <w:rtl/>
              </w:rPr>
              <w:t>مقدار</w:t>
            </w:r>
          </w:p>
        </w:tc>
        <w:tc>
          <w:tcPr>
            <w:tcW w:w="147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قيمت واحد</w:t>
            </w: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6851" w:type="dxa"/>
            <w:gridSpan w:val="5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2044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7254F9">
        <w:trPr>
          <w:cantSplit/>
          <w:trHeight w:val="220"/>
        </w:trPr>
        <w:tc>
          <w:tcPr>
            <w:tcW w:w="1270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63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345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47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344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  <w:tc>
          <w:tcPr>
            <w:tcW w:w="2044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  <w:rtl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1270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50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spacing w:line="360" w:lineRule="auto"/>
              <w:rPr>
                <w:rFonts w:cs="B Nazanin"/>
                <w:color w:val="000000" w:themeColor="text1"/>
              </w:rPr>
            </w:pPr>
          </w:p>
        </w:tc>
        <w:tc>
          <w:tcPr>
            <w:tcW w:w="963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6213" w:type="dxa"/>
            <w:gridSpan w:val="4"/>
          </w:tcPr>
          <w:p w:rsidR="00B65185" w:rsidRPr="009A5E23" w:rsidRDefault="00B65185" w:rsidP="00027CBB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5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044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2B73D0" w:rsidRDefault="002B1EC3" w:rsidP="00260B0B">
      <w:pPr>
        <w:pStyle w:val="Subtitle"/>
        <w:jc w:val="left"/>
        <w:rPr>
          <w:rFonts w:cs="B Nazanin"/>
          <w:b w:val="0"/>
          <w:bCs w:val="0"/>
          <w:color w:val="000000" w:themeColor="text1"/>
          <w:szCs w:val="20"/>
          <w:rtl/>
          <w:lang w:val="en-US" w:eastAsia="en-US"/>
        </w:rPr>
      </w:pP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*محقق مکلف است کلیه لوازم و</w:t>
      </w:r>
      <w:r w:rsid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 xml:space="preserve"> 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تجهيزات و مواد مصرف</w:t>
      </w:r>
      <w:r w:rsidRPr="002B73D0">
        <w:rPr>
          <w:rFonts w:cs="B Nazanin" w:hint="eastAsia"/>
          <w:b w:val="0"/>
          <w:bCs w:val="0"/>
          <w:color w:val="000000" w:themeColor="text1"/>
          <w:szCs w:val="20"/>
          <w:rtl/>
          <w:lang w:val="en-US" w:eastAsia="en-US"/>
        </w:rPr>
        <w:t>‌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 xml:space="preserve">نشدني شامل كليۀ تجهيزات كمكي يا مطالعاتي </w:t>
      </w:r>
      <w:r w:rsidRPr="002B73D0">
        <w:rPr>
          <w:rFonts w:cs="B Nazanin" w:hint="eastAsia"/>
          <w:b w:val="0"/>
          <w:bCs w:val="0"/>
          <w:color w:val="000000" w:themeColor="text1"/>
          <w:szCs w:val="20"/>
          <w:rtl/>
          <w:lang w:val="en-US" w:eastAsia="en-US"/>
        </w:rPr>
        <w:t>‌</w:t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كه در حین انجام پروژه تهیه و خریداری می</w:t>
      </w:r>
      <w:r w:rsidRPr="002B73D0">
        <w:rPr>
          <w:rFonts w:cs="B Nazanin"/>
          <w:b w:val="0"/>
          <w:bCs w:val="0"/>
          <w:color w:val="000000" w:themeColor="text1"/>
          <w:szCs w:val="20"/>
          <w:rtl/>
          <w:lang w:val="en-US" w:eastAsia="en-US"/>
        </w:rPr>
        <w:softHyphen/>
      </w:r>
      <w:r w:rsidRPr="002B73D0">
        <w:rPr>
          <w:rFonts w:cs="B Nazanin" w:hint="cs"/>
          <w:b w:val="0"/>
          <w:bCs w:val="0"/>
          <w:color w:val="000000" w:themeColor="text1"/>
          <w:szCs w:val="20"/>
          <w:rtl/>
          <w:lang w:val="en-US" w:eastAsia="en-US"/>
        </w:rPr>
        <w:t>گردد را در پایان قرارداد به کارفرما مسترد نماید</w:t>
      </w:r>
      <w:r w:rsidRPr="002B73D0">
        <w:rPr>
          <w:rFonts w:cs="B Nazanin" w:hint="cs"/>
          <w:b w:val="0"/>
          <w:bCs w:val="0"/>
          <w:color w:val="000000" w:themeColor="text1"/>
          <w:rtl/>
        </w:rPr>
        <w:t>.</w:t>
      </w:r>
    </w:p>
    <w:p w:rsidR="002B1EC3" w:rsidRPr="009A5E23" w:rsidRDefault="002B1EC3" w:rsidP="00B65185">
      <w:pPr>
        <w:jc w:val="center"/>
        <w:rPr>
          <w:rFonts w:cs="B Nazanin"/>
          <w:color w:val="000000" w:themeColor="text1"/>
          <w:rtl/>
        </w:rPr>
      </w:pPr>
    </w:p>
    <w:p w:rsidR="00B65185" w:rsidRPr="005D6665" w:rsidRDefault="00B65185" w:rsidP="00027CBB">
      <w:pPr>
        <w:jc w:val="lowKashida"/>
        <w:rPr>
          <w:rFonts w:cs="B Nazanin"/>
          <w:color w:val="000000" w:themeColor="text1"/>
          <w:rtl/>
        </w:rPr>
      </w:pPr>
      <w:r w:rsidRPr="005D6665">
        <w:rPr>
          <w:rFonts w:cs="B Nazanin" w:hint="cs"/>
          <w:color w:val="000000" w:themeColor="text1"/>
          <w:rtl/>
        </w:rPr>
        <w:t>5-4-</w:t>
      </w:r>
      <w:r w:rsidRPr="005D6665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5D6665">
        <w:rPr>
          <w:rFonts w:cs="B Nazanin" w:hint="cs"/>
          <w:color w:val="000000" w:themeColor="text1"/>
          <w:rtl/>
        </w:rPr>
        <w:t>هزينه</w:t>
      </w:r>
      <w:r w:rsidR="00027CBB" w:rsidRPr="005D6665">
        <w:rPr>
          <w:rFonts w:cs="B Nazanin" w:hint="cs"/>
          <w:color w:val="000000" w:themeColor="text1"/>
          <w:rtl/>
        </w:rPr>
        <w:t>‌</w:t>
      </w:r>
      <w:r w:rsidRPr="005D6665">
        <w:rPr>
          <w:rFonts w:cs="B Nazanin" w:hint="cs"/>
          <w:color w:val="000000" w:themeColor="text1"/>
          <w:rtl/>
        </w:rPr>
        <w:t xml:space="preserve">هاي مسافرت به تفكيك مراحل اجراي پروژه : </w:t>
      </w:r>
    </w:p>
    <w:tbl>
      <w:tblPr>
        <w:bidiVisual/>
        <w:tblW w:w="1507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449"/>
        <w:gridCol w:w="948"/>
        <w:gridCol w:w="1478"/>
        <w:gridCol w:w="1333"/>
        <w:gridCol w:w="1334"/>
        <w:gridCol w:w="1333"/>
        <w:gridCol w:w="1461"/>
        <w:gridCol w:w="1333"/>
        <w:gridCol w:w="2806"/>
      </w:tblGrid>
      <w:tr w:rsidR="00B65185" w:rsidRPr="009A5E23" w:rsidTr="007254F9">
        <w:trPr>
          <w:cantSplit/>
          <w:trHeight w:val="220"/>
        </w:trPr>
        <w:tc>
          <w:tcPr>
            <w:tcW w:w="429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ascii="Arial" w:hAnsi="Arial"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ascii="Arial" w:hAnsi="Arial" w:cs="B Nazanin" w:hint="cs"/>
                <w:color w:val="000000" w:themeColor="text1"/>
                <w:szCs w:val="20"/>
                <w:rtl/>
                <w:lang w:val="en-US" w:eastAsia="en-US"/>
              </w:rPr>
              <w:t>رديف</w:t>
            </w:r>
          </w:p>
        </w:tc>
        <w:tc>
          <w:tcPr>
            <w:tcW w:w="2485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مقصد</w:t>
            </w:r>
          </w:p>
        </w:tc>
        <w:tc>
          <w:tcPr>
            <w:tcW w:w="955" w:type="dxa"/>
            <w:vMerge w:val="restart"/>
            <w:vAlign w:val="center"/>
          </w:tcPr>
          <w:p w:rsidR="00B65185" w:rsidRPr="008A493E" w:rsidRDefault="00B65185" w:rsidP="007254F9">
            <w:pPr>
              <w:pStyle w:val="Heading5"/>
              <w:jc w:val="center"/>
              <w:rPr>
                <w:rFonts w:ascii="Arial" w:hAnsi="Arial" w:cs="B Nazanin"/>
                <w:b/>
                <w:bCs/>
                <w:color w:val="000000" w:themeColor="text1"/>
                <w:szCs w:val="20"/>
              </w:rPr>
            </w:pPr>
            <w:r w:rsidRPr="008A493E">
              <w:rPr>
                <w:rFonts w:ascii="Arial" w:hAnsi="Arial" w:cs="B Nazanin" w:hint="cs"/>
                <w:b/>
                <w:bCs/>
                <w:color w:val="000000" w:themeColor="text1"/>
                <w:szCs w:val="20"/>
                <w:rtl/>
              </w:rPr>
              <w:t>تعداد سفر</w:t>
            </w:r>
          </w:p>
        </w:tc>
        <w:tc>
          <w:tcPr>
            <w:tcW w:w="1491" w:type="dxa"/>
            <w:vMerge w:val="restart"/>
            <w:vAlign w:val="center"/>
          </w:tcPr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بهاى 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بلیت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مسافرت</w:t>
            </w:r>
          </w:p>
          <w:p w:rsidR="00B65185" w:rsidRPr="009A5E23" w:rsidRDefault="00B65185" w:rsidP="00027CBB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و هزين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ۀ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 سفر</w:t>
            </w:r>
          </w:p>
        </w:tc>
        <w:tc>
          <w:tcPr>
            <w:tcW w:w="6861" w:type="dxa"/>
            <w:gridSpan w:val="5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مجموع هزينه به تفكيك مراحل اجرا</w:t>
            </w:r>
          </w:p>
        </w:tc>
        <w:tc>
          <w:tcPr>
            <w:tcW w:w="2849" w:type="dxa"/>
            <w:vMerge w:val="restart"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كل</w:t>
            </w:r>
          </w:p>
        </w:tc>
      </w:tr>
      <w:tr w:rsidR="00B65185" w:rsidRPr="009A5E23" w:rsidTr="007254F9">
        <w:trPr>
          <w:cantSplit/>
          <w:trHeight w:val="220"/>
        </w:trPr>
        <w:tc>
          <w:tcPr>
            <w:tcW w:w="429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955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91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347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47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346" w:type="dxa"/>
            <w:vAlign w:val="center"/>
          </w:tcPr>
          <w:p w:rsidR="00B65185" w:rsidRPr="009A5E23" w:rsidRDefault="00027CBB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  <w:tc>
          <w:tcPr>
            <w:tcW w:w="2849" w:type="dxa"/>
            <w:vMerge/>
            <w:vAlign w:val="center"/>
          </w:tcPr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429" w:type="dxa"/>
          </w:tcPr>
          <w:p w:rsidR="00B65185" w:rsidRPr="009A5E23" w:rsidRDefault="00B65185" w:rsidP="007254F9">
            <w:pPr>
              <w:pStyle w:val="Subtitle"/>
              <w:spacing w:line="48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485" w:type="dxa"/>
          </w:tcPr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:rsidR="00B65185" w:rsidRPr="009A5E23" w:rsidRDefault="00B65185" w:rsidP="007254F9">
            <w:pPr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1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jc w:val="both"/>
              <w:rPr>
                <w:rFonts w:cs="B Nazani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cantSplit/>
        </w:trPr>
        <w:tc>
          <w:tcPr>
            <w:tcW w:w="5360" w:type="dxa"/>
            <w:gridSpan w:val="4"/>
          </w:tcPr>
          <w:p w:rsidR="00B65185" w:rsidRPr="009A5E23" w:rsidRDefault="00B65185" w:rsidP="00027CBB">
            <w:pPr>
              <w:pStyle w:val="Subtitle"/>
              <w:spacing w:line="360" w:lineRule="auto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lastRenderedPageBreak/>
              <w:t>مجمــــــوع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هـــــا</w:t>
            </w:r>
          </w:p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7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47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346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2849" w:type="dxa"/>
          </w:tcPr>
          <w:p w:rsidR="00B65185" w:rsidRPr="009A5E23" w:rsidRDefault="00B65185" w:rsidP="007254F9">
            <w:pPr>
              <w:pStyle w:val="Subtitle"/>
              <w:spacing w:line="360" w:lineRule="auto"/>
              <w:jc w:val="both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027CBB" w:rsidRPr="009A5E23" w:rsidRDefault="00027CBB" w:rsidP="00B65185">
      <w:pPr>
        <w:jc w:val="lowKashida"/>
        <w:rPr>
          <w:rFonts w:cs="B Nazanin"/>
          <w:color w:val="000000" w:themeColor="text1"/>
          <w:sz w:val="22"/>
          <w:szCs w:val="22"/>
        </w:rPr>
      </w:pPr>
    </w:p>
    <w:p w:rsidR="00B65185" w:rsidRPr="009A5E23" w:rsidRDefault="00B65185" w:rsidP="00027CBB">
      <w:pPr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5-5- جمع هزينه</w:t>
      </w:r>
      <w:r w:rsidR="00027CBB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 به تفكيك مراحل اجراي پروژه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1875"/>
        <w:gridCol w:w="1875"/>
        <w:gridCol w:w="1876"/>
        <w:gridCol w:w="1875"/>
        <w:gridCol w:w="1876"/>
      </w:tblGrid>
      <w:tr w:rsidR="00B65185" w:rsidRPr="009A5E23" w:rsidTr="00596A4A">
        <w:trPr>
          <w:cantSplit/>
          <w:trHeight w:val="220"/>
          <w:jc w:val="center"/>
        </w:trPr>
        <w:tc>
          <w:tcPr>
            <w:tcW w:w="5465" w:type="dxa"/>
            <w:vMerge w:val="restart"/>
            <w:vAlign w:val="center"/>
          </w:tcPr>
          <w:p w:rsidR="00B65185" w:rsidRPr="001F2446" w:rsidRDefault="00B65185" w:rsidP="00596A4A">
            <w:pPr>
              <w:pStyle w:val="Heading6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F244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هزينه</w:t>
            </w:r>
          </w:p>
        </w:tc>
        <w:tc>
          <w:tcPr>
            <w:tcW w:w="9692" w:type="dxa"/>
            <w:gridSpan w:val="5"/>
            <w:tcBorders>
              <w:right w:val="single" w:sz="4" w:space="0" w:color="auto"/>
            </w:tcBorders>
            <w:vAlign w:val="center"/>
          </w:tcPr>
          <w:p w:rsidR="00B65185" w:rsidRPr="009A5E23" w:rsidRDefault="00B65185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جمع هزينه</w:t>
            </w:r>
            <w:r w:rsidR="00027CBB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‌</w:t>
            </w: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ها</w:t>
            </w:r>
          </w:p>
        </w:tc>
      </w:tr>
      <w:tr w:rsidR="00B65185" w:rsidRPr="009A5E23" w:rsidTr="00596A4A">
        <w:trPr>
          <w:cantSplit/>
          <w:trHeight w:val="220"/>
          <w:jc w:val="center"/>
        </w:trPr>
        <w:tc>
          <w:tcPr>
            <w:tcW w:w="5465" w:type="dxa"/>
            <w:vMerge/>
            <w:vAlign w:val="center"/>
          </w:tcPr>
          <w:p w:rsidR="00B65185" w:rsidRPr="001F2446" w:rsidRDefault="00B65185" w:rsidP="00596A4A">
            <w:pPr>
              <w:pStyle w:val="Subtitle"/>
              <w:rPr>
                <w:rFonts w:cs="B Nazani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38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اول</w:t>
            </w:r>
          </w:p>
        </w:tc>
        <w:tc>
          <w:tcPr>
            <w:tcW w:w="1938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دوم</w:t>
            </w:r>
          </w:p>
        </w:tc>
        <w:tc>
          <w:tcPr>
            <w:tcW w:w="1939" w:type="dxa"/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سوم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چهارم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B65185" w:rsidRPr="009A5E23" w:rsidRDefault="00027CBB" w:rsidP="00596A4A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 xml:space="preserve">مرحلۀ </w:t>
            </w:r>
            <w:r w:rsidR="00B65185"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پنجم</w:t>
            </w:r>
          </w:p>
        </w:tc>
      </w:tr>
      <w:tr w:rsidR="00B65185" w:rsidRPr="009A5E23" w:rsidTr="007254F9">
        <w:trPr>
          <w:cantSplit/>
          <w:trHeight w:val="262"/>
          <w:jc w:val="center"/>
        </w:trPr>
        <w:tc>
          <w:tcPr>
            <w:tcW w:w="5465" w:type="dxa"/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هزين</w:t>
            </w:r>
            <w:r w:rsidR="00027CBB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پرسنلي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هزين</w:t>
            </w:r>
            <w:r w:rsidR="00027CBB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ۀ</w:t>
            </w: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مواد و لوازم مصرف شدني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</w:tcPr>
          <w:p w:rsidR="00B65185" w:rsidRPr="001F2446" w:rsidRDefault="00027CBB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هزينۀ </w:t>
            </w:r>
            <w:r w:rsidR="00B65185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لوازم و تجهيزات مصرف نشدني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  <w:tcBorders>
              <w:top w:val="nil"/>
              <w:bottom w:val="single" w:sz="4" w:space="0" w:color="auto"/>
            </w:tcBorders>
          </w:tcPr>
          <w:p w:rsidR="00B65185" w:rsidRPr="001F2446" w:rsidRDefault="00027CBB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هزينۀ </w:t>
            </w:r>
            <w:r w:rsidR="00B65185"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مسافرت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7254F9">
        <w:trPr>
          <w:cantSplit/>
          <w:jc w:val="center"/>
        </w:trPr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:rsidR="00B65185" w:rsidRPr="001F2446" w:rsidRDefault="00B65185" w:rsidP="001F244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1F244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جمع</w:t>
            </w: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8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  <w:tc>
          <w:tcPr>
            <w:tcW w:w="1939" w:type="dxa"/>
          </w:tcPr>
          <w:p w:rsidR="00B65185" w:rsidRPr="009A5E23" w:rsidRDefault="00B65185" w:rsidP="007254F9">
            <w:pPr>
              <w:pStyle w:val="Subtitle"/>
              <w:spacing w:before="100" w:after="100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  <w:tr w:rsidR="00B65185" w:rsidRPr="009A5E23" w:rsidTr="008A493E">
        <w:trPr>
          <w:cantSplit/>
          <w:trHeight w:val="550"/>
          <w:jc w:val="center"/>
        </w:trPr>
        <w:tc>
          <w:tcPr>
            <w:tcW w:w="15157" w:type="dxa"/>
            <w:gridSpan w:val="6"/>
          </w:tcPr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  <w:r w:rsidRPr="009A5E23">
              <w:rPr>
                <w:rFonts w:cs="B Nazanin" w:hint="cs"/>
                <w:color w:val="000000" w:themeColor="text1"/>
                <w:szCs w:val="20"/>
                <w:rtl/>
                <w:lang w:val="en-US" w:eastAsia="en-US"/>
              </w:rPr>
              <w:t>ملاحظات :</w:t>
            </w:r>
          </w:p>
          <w:p w:rsidR="00B65185" w:rsidRPr="009A5E23" w:rsidRDefault="00B65185" w:rsidP="007254F9">
            <w:pPr>
              <w:pStyle w:val="Subtitle"/>
              <w:jc w:val="lowKashida"/>
              <w:rPr>
                <w:rFonts w:cs="B Nazanin"/>
                <w:color w:val="000000" w:themeColor="text1"/>
                <w:szCs w:val="20"/>
                <w:rtl/>
                <w:lang w:val="en-US" w:eastAsia="en-US"/>
              </w:rPr>
            </w:pPr>
          </w:p>
          <w:p w:rsidR="00B65185" w:rsidRPr="009A5E23" w:rsidRDefault="00B65185" w:rsidP="007254F9">
            <w:pPr>
              <w:pStyle w:val="Subtitle"/>
              <w:rPr>
                <w:rFonts w:cs="B Nazanin"/>
                <w:color w:val="000000" w:themeColor="text1"/>
                <w:szCs w:val="20"/>
                <w:lang w:val="en-US" w:eastAsia="en-US"/>
              </w:rPr>
            </w:pPr>
          </w:p>
        </w:tc>
      </w:tr>
    </w:tbl>
    <w:p w:rsidR="00B65185" w:rsidRPr="009A5E23" w:rsidRDefault="00B65185" w:rsidP="0014763A">
      <w:pPr>
        <w:jc w:val="lowKashida"/>
        <w:rPr>
          <w:rFonts w:cs="B Nazanin"/>
          <w:color w:val="000000" w:themeColor="text1"/>
          <w:sz w:val="22"/>
          <w:szCs w:val="22"/>
          <w:rtl/>
        </w:rPr>
      </w:pP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                           5-6- جمع هزينه</w:t>
      </w:r>
      <w:r w:rsidR="0014763A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>ها به تفكيك سال</w:t>
      </w:r>
      <w:r w:rsidR="0014763A" w:rsidRPr="009A5E23">
        <w:rPr>
          <w:rFonts w:cs="B Nazanin" w:hint="cs"/>
          <w:color w:val="000000" w:themeColor="text1"/>
          <w:sz w:val="22"/>
          <w:szCs w:val="22"/>
          <w:rtl/>
        </w:rPr>
        <w:t>‌</w:t>
      </w:r>
      <w:r w:rsidRPr="009A5E23">
        <w:rPr>
          <w:rFonts w:cs="B Nazanin" w:hint="cs"/>
          <w:color w:val="000000" w:themeColor="text1"/>
          <w:sz w:val="22"/>
          <w:szCs w:val="22"/>
          <w:rtl/>
        </w:rPr>
        <w:t xml:space="preserve">هاي اجراي پروژه : </w:t>
      </w:r>
    </w:p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4945"/>
      </w:tblGrid>
      <w:tr w:rsidR="00B65185" w:rsidRPr="009A5E23" w:rsidTr="007254F9">
        <w:trPr>
          <w:trHeight w:val="36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اجرا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هزينه </w:t>
            </w:r>
          </w:p>
        </w:tc>
      </w:tr>
      <w:tr w:rsidR="00B65185" w:rsidRPr="009A5E23" w:rsidTr="007254F9">
        <w:trPr>
          <w:trHeight w:val="422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سال اول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4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سال دوم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4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سوم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20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چهارم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18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>سال پنجم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65185" w:rsidRPr="009A5E23" w:rsidTr="007254F9">
        <w:trPr>
          <w:trHeight w:val="469"/>
          <w:jc w:val="center"/>
        </w:trPr>
        <w:tc>
          <w:tcPr>
            <w:tcW w:w="1456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  <w:r w:rsidRPr="009A5E23">
              <w:rPr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val="en-US" w:eastAsia="en-US"/>
              </w:rPr>
              <w:t xml:space="preserve">مجمــــوع </w:t>
            </w:r>
          </w:p>
        </w:tc>
        <w:tc>
          <w:tcPr>
            <w:tcW w:w="4945" w:type="dxa"/>
          </w:tcPr>
          <w:p w:rsidR="00B65185" w:rsidRPr="009A5E23" w:rsidRDefault="00B65185" w:rsidP="007254F9">
            <w:pPr>
              <w:pStyle w:val="Subtitle"/>
              <w:jc w:val="left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B65185" w:rsidRPr="009A5E23" w:rsidRDefault="00B65185" w:rsidP="00B65185">
      <w:pPr>
        <w:jc w:val="lowKashida"/>
        <w:rPr>
          <w:rFonts w:cs="B Nazanin"/>
          <w:color w:val="000000" w:themeColor="text1"/>
          <w:sz w:val="22"/>
          <w:szCs w:val="22"/>
        </w:rPr>
      </w:pPr>
    </w:p>
    <w:sectPr w:rsidR="00B65185" w:rsidRPr="009A5E23" w:rsidSect="00B65185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C5" w:rsidRDefault="005C3CC5">
      <w:r>
        <w:separator/>
      </w:r>
    </w:p>
  </w:endnote>
  <w:endnote w:type="continuationSeparator" w:id="0">
    <w:p w:rsidR="005C3CC5" w:rsidRDefault="005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 Maz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F0" w:rsidRDefault="00B65185" w:rsidP="007051E7">
    <w:pPr>
      <w:pStyle w:val="Footer"/>
      <w:tabs>
        <w:tab w:val="clear" w:pos="4153"/>
        <w:tab w:val="clear" w:pos="8306"/>
      </w:tabs>
      <w:jc w:val="lowKashida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54D7">
      <w:rPr>
        <w:rStyle w:val="PageNumber"/>
        <w:rtl/>
      </w:rPr>
      <w:t>1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C5" w:rsidRDefault="005C3CC5">
      <w:r>
        <w:separator/>
      </w:r>
    </w:p>
  </w:footnote>
  <w:footnote w:type="continuationSeparator" w:id="0">
    <w:p w:rsidR="005C3CC5" w:rsidRDefault="005C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F0" w:rsidRPr="00AF0943" w:rsidRDefault="00B65185" w:rsidP="009A5E23">
    <w:pPr>
      <w:pStyle w:val="Header"/>
      <w:tabs>
        <w:tab w:val="clear" w:pos="4153"/>
        <w:tab w:val="clear" w:pos="8306"/>
        <w:tab w:val="center" w:pos="4599"/>
        <w:tab w:val="left" w:pos="7637"/>
      </w:tabs>
      <w:rPr>
        <w:rFonts w:cs="B Nazanin"/>
        <w:rtl/>
      </w:rPr>
    </w:pPr>
    <w:r w:rsidRPr="00027CBB">
      <w:rPr>
        <w:rFonts w:cs="B Nazanin" w:hint="cs"/>
        <w:b/>
        <w:bCs/>
        <w:sz w:val="28"/>
        <w:szCs w:val="28"/>
        <w:rtl/>
      </w:rPr>
      <w:tab/>
    </w:r>
    <w:r w:rsidR="0029526F" w:rsidRPr="009A5E23">
      <w:rPr>
        <w:rFonts w:cs="B Titr" w:hint="cs"/>
        <w:sz w:val="28"/>
        <w:szCs w:val="28"/>
        <w:rtl/>
      </w:rPr>
      <w:t xml:space="preserve"> </w:t>
    </w:r>
    <w:r w:rsidRPr="009A5E23">
      <w:rPr>
        <w:rFonts w:cs="B Titr" w:hint="cs"/>
        <w:sz w:val="28"/>
        <w:szCs w:val="28"/>
        <w:rtl/>
      </w:rPr>
      <w:t xml:space="preserve">                                      </w:t>
    </w:r>
    <w:r w:rsidR="0029526F" w:rsidRPr="009A5E23">
      <w:rPr>
        <w:rFonts w:cs="B Titr" w:hint="cs"/>
        <w:sz w:val="28"/>
        <w:szCs w:val="28"/>
        <w:rtl/>
      </w:rPr>
      <w:t xml:space="preserve">          </w:t>
    </w:r>
    <w:r w:rsidR="009A5E23">
      <w:rPr>
        <w:rFonts w:cs="B Titr" w:hint="cs"/>
        <w:sz w:val="28"/>
        <w:szCs w:val="28"/>
        <w:rtl/>
      </w:rPr>
      <w:t xml:space="preserve">                         </w:t>
    </w:r>
    <w:r w:rsidR="009A5E23" w:rsidRPr="009A5E23">
      <w:rPr>
        <w:rFonts w:cs="B Titr" w:hint="cs"/>
        <w:sz w:val="22"/>
        <w:szCs w:val="22"/>
        <w:rtl/>
      </w:rPr>
      <w:t>صفحه پوششی</w:t>
    </w:r>
    <w:r w:rsidR="0029526F" w:rsidRPr="009A5E23">
      <w:rPr>
        <w:rFonts w:cs="B Titr" w:hint="cs"/>
        <w:sz w:val="28"/>
        <w:szCs w:val="28"/>
        <w:rtl/>
      </w:rPr>
      <w:t xml:space="preserve">            </w:t>
    </w:r>
    <w:r w:rsidR="009A5E23">
      <w:rPr>
        <w:rFonts w:cs="B Titr" w:hint="cs"/>
        <w:sz w:val="28"/>
        <w:szCs w:val="28"/>
        <w:rtl/>
      </w:rPr>
      <w:t xml:space="preserve">               </w:t>
    </w:r>
    <w:r w:rsidR="0029526F" w:rsidRPr="009A5E23">
      <w:rPr>
        <w:rFonts w:cs="B Titr" w:hint="cs"/>
        <w:sz w:val="28"/>
        <w:szCs w:val="28"/>
        <w:rtl/>
      </w:rPr>
      <w:t xml:space="preserve">                                     </w:t>
    </w:r>
    <w:r w:rsidRPr="00491C42">
      <w:rPr>
        <w:rFonts w:cs="B Nazanin" w:hint="cs"/>
        <w:b/>
        <w:bCs/>
        <w:rtl/>
      </w:rPr>
      <w:t>شمار</w:t>
    </w:r>
    <w:r w:rsidR="00027CBB" w:rsidRPr="00491C42">
      <w:rPr>
        <w:rFonts w:cs="B Nazanin" w:hint="cs"/>
        <w:b/>
        <w:bCs/>
        <w:rtl/>
      </w:rPr>
      <w:t>ۀ</w:t>
    </w:r>
    <w:r w:rsidRPr="00491C42">
      <w:rPr>
        <w:rFonts w:cs="B Nazanin" w:hint="cs"/>
        <w:b/>
        <w:bCs/>
        <w:rtl/>
      </w:rPr>
      <w:t xml:space="preserve"> ويرايش:</w:t>
    </w:r>
  </w:p>
  <w:p w:rsidR="003544F0" w:rsidRPr="00976A2C" w:rsidRDefault="0029526F" w:rsidP="00027CBB">
    <w:pPr>
      <w:pStyle w:val="Header"/>
      <w:tabs>
        <w:tab w:val="clear" w:pos="4153"/>
        <w:tab w:val="clear" w:pos="8306"/>
        <w:tab w:val="center" w:pos="4599"/>
        <w:tab w:val="left" w:pos="7217"/>
      </w:tabs>
      <w:rPr>
        <w:rFonts w:cs="Nazanin"/>
        <w:rtl/>
      </w:rPr>
    </w:pPr>
    <w:r>
      <w:rPr>
        <w:rFonts w:cs="B Nazanin" w:hint="cs"/>
        <w:rtl/>
      </w:rPr>
      <w:t xml:space="preserve"> </w:t>
    </w:r>
    <w:r w:rsidR="00B65185" w:rsidRPr="00AF0943">
      <w:rPr>
        <w:rFonts w:cs="Nazanin" w:hint="cs"/>
        <w:rtl/>
      </w:rPr>
      <w:tab/>
    </w:r>
    <w:r w:rsidR="00B65185" w:rsidRPr="00AF0943">
      <w:rPr>
        <w:rFonts w:cs="B Titr" w:hint="cs"/>
        <w:sz w:val="28"/>
        <w:szCs w:val="28"/>
        <w:rtl/>
      </w:rPr>
      <w:t>فرم تعريف پروژه</w:t>
    </w:r>
    <w:r w:rsidR="00B65185" w:rsidRPr="00AF0943">
      <w:rPr>
        <w:rFonts w:cs="Nazanin" w:hint="cs"/>
        <w:rtl/>
      </w:rPr>
      <w:tab/>
    </w:r>
    <w:r>
      <w:rPr>
        <w:rFonts w:cs="Nazanin" w:hint="cs"/>
        <w:rtl/>
      </w:rPr>
      <w:t xml:space="preserve">                                </w:t>
    </w:r>
    <w:r w:rsidR="00B65185" w:rsidRPr="00AF0943">
      <w:rPr>
        <w:rFonts w:cs="Nazanin" w:hint="cs"/>
        <w:rtl/>
      </w:rPr>
      <w:t>تاريخ :</w:t>
    </w:r>
  </w:p>
  <w:p w:rsidR="003544F0" w:rsidRPr="00976A2C" w:rsidRDefault="00B65185" w:rsidP="007051E7">
    <w:pPr>
      <w:pStyle w:val="Header"/>
      <w:tabs>
        <w:tab w:val="clear" w:pos="4153"/>
        <w:tab w:val="center" w:pos="4599"/>
      </w:tabs>
      <w:rPr>
        <w:rtl/>
      </w:rPr>
    </w:pPr>
    <w:r>
      <w:rPr>
        <w:rFonts w:hint="cs"/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F0" w:rsidRPr="00976A2C" w:rsidRDefault="00B65185" w:rsidP="007051E7">
    <w:pPr>
      <w:pStyle w:val="Header"/>
      <w:tabs>
        <w:tab w:val="clear" w:pos="4153"/>
        <w:tab w:val="center" w:pos="4599"/>
      </w:tabs>
      <w:rPr>
        <w:rtl/>
      </w:rPr>
    </w:pPr>
    <w:r>
      <w:rPr>
        <w:rFonts w:hint="cs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83B"/>
    <w:multiLevelType w:val="hybridMultilevel"/>
    <w:tmpl w:val="7A4A0968"/>
    <w:lvl w:ilvl="0" w:tplc="338CDA76">
      <w:start w:val="18"/>
      <w:numFmt w:val="bullet"/>
      <w:pStyle w:val="Heading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 Ma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D3315"/>
    <w:multiLevelType w:val="hybridMultilevel"/>
    <w:tmpl w:val="0C94F9AC"/>
    <w:lvl w:ilvl="0" w:tplc="9E08056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eastAsia="Times New Roman" w:hAnsi="Tahoma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1F6D"/>
    <w:multiLevelType w:val="hybridMultilevel"/>
    <w:tmpl w:val="9350ED00"/>
    <w:lvl w:ilvl="0" w:tplc="0409000F">
      <w:start w:val="1"/>
      <w:numFmt w:val="decimal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9533845"/>
    <w:multiLevelType w:val="hybridMultilevel"/>
    <w:tmpl w:val="8F60B814"/>
    <w:lvl w:ilvl="0" w:tplc="1E98EE5A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19A8045F"/>
    <w:multiLevelType w:val="multilevel"/>
    <w:tmpl w:val="D1C87A4C"/>
    <w:lvl w:ilvl="0">
      <w:start w:val="2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>
      <w:start w:val="4"/>
      <w:numFmt w:val="decimal"/>
      <w:lvlText w:val="%1-%2-"/>
      <w:lvlJc w:val="left"/>
      <w:pPr>
        <w:tabs>
          <w:tab w:val="num" w:pos="1072"/>
        </w:tabs>
        <w:ind w:left="1072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24"/>
        </w:tabs>
        <w:ind w:left="1424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1776"/>
        </w:tabs>
        <w:ind w:left="1776" w:hanging="72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488"/>
        </w:tabs>
        <w:ind w:left="2488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2840"/>
        </w:tabs>
        <w:ind w:left="2840" w:hanging="108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552"/>
        </w:tabs>
        <w:ind w:left="3552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3904"/>
        </w:tabs>
        <w:ind w:left="3904" w:hanging="144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4616"/>
        </w:tabs>
        <w:ind w:left="4616" w:hanging="1800"/>
      </w:pPr>
      <w:rPr>
        <w:rFonts w:hint="cs"/>
      </w:rPr>
    </w:lvl>
  </w:abstractNum>
  <w:abstractNum w:abstractNumId="5">
    <w:nsid w:val="1B7B6B89"/>
    <w:multiLevelType w:val="hybridMultilevel"/>
    <w:tmpl w:val="655619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B2D8A"/>
    <w:multiLevelType w:val="singleLevel"/>
    <w:tmpl w:val="636A36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7">
    <w:nsid w:val="30125AA0"/>
    <w:multiLevelType w:val="hybridMultilevel"/>
    <w:tmpl w:val="0DD28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B5723C"/>
    <w:multiLevelType w:val="hybridMultilevel"/>
    <w:tmpl w:val="999EC82A"/>
    <w:lvl w:ilvl="0" w:tplc="CA6406F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53D"/>
    <w:multiLevelType w:val="hybridMultilevel"/>
    <w:tmpl w:val="24680936"/>
    <w:lvl w:ilvl="0" w:tplc="FFFFFFFF">
      <w:start w:val="5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85C0C"/>
    <w:multiLevelType w:val="hybridMultilevel"/>
    <w:tmpl w:val="13B69BCE"/>
    <w:lvl w:ilvl="0" w:tplc="C390E5F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BE25C7"/>
    <w:multiLevelType w:val="hybridMultilevel"/>
    <w:tmpl w:val="2EE6BE16"/>
    <w:lvl w:ilvl="0" w:tplc="48C64B0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C39CCDE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F199E"/>
    <w:multiLevelType w:val="hybridMultilevel"/>
    <w:tmpl w:val="19D68EA6"/>
    <w:lvl w:ilvl="0" w:tplc="7AB04E8E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5A5BFA"/>
    <w:multiLevelType w:val="hybridMultilevel"/>
    <w:tmpl w:val="BC348C40"/>
    <w:lvl w:ilvl="0" w:tplc="C390E5FC"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52025014"/>
    <w:multiLevelType w:val="hybridMultilevel"/>
    <w:tmpl w:val="B8669E3A"/>
    <w:lvl w:ilvl="0" w:tplc="FB7EA6DC">
      <w:start w:val="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5">
    <w:nsid w:val="52944A4E"/>
    <w:multiLevelType w:val="hybridMultilevel"/>
    <w:tmpl w:val="B008A0B8"/>
    <w:lvl w:ilvl="0" w:tplc="44B40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itr" w:hint="cs"/>
        <w:b w:val="0"/>
        <w:bCs w:val="0"/>
      </w:rPr>
    </w:lvl>
    <w:lvl w:ilvl="1" w:tplc="A67A098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B45C3"/>
    <w:multiLevelType w:val="hybridMultilevel"/>
    <w:tmpl w:val="70803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F403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524DA9"/>
    <w:multiLevelType w:val="hybridMultilevel"/>
    <w:tmpl w:val="1F18475C"/>
    <w:lvl w:ilvl="0" w:tplc="06822C28">
      <w:start w:val="1"/>
      <w:numFmt w:val="bullet"/>
      <w:lvlText w:val=""/>
      <w:lvlJc w:val="left"/>
      <w:pPr>
        <w:ind w:left="75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5B035561"/>
    <w:multiLevelType w:val="hybridMultilevel"/>
    <w:tmpl w:val="0FCEB3E0"/>
    <w:lvl w:ilvl="0" w:tplc="FFFFFFFF">
      <w:start w:val="10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A85678"/>
    <w:multiLevelType w:val="hybridMultilevel"/>
    <w:tmpl w:val="0772EC26"/>
    <w:lvl w:ilvl="0" w:tplc="F7622C1E">
      <w:numFmt w:val="bullet"/>
      <w:lvlText w:val=""/>
      <w:lvlJc w:val="left"/>
      <w:pPr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90916"/>
    <w:multiLevelType w:val="hybridMultilevel"/>
    <w:tmpl w:val="29A4C02A"/>
    <w:lvl w:ilvl="0" w:tplc="7452EFE8">
      <w:start w:val="1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>
    <w:nsid w:val="66C13541"/>
    <w:multiLevelType w:val="multilevel"/>
    <w:tmpl w:val="57D6FED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cs"/>
      </w:rPr>
    </w:lvl>
    <w:lvl w:ilvl="1">
      <w:start w:val="4"/>
      <w:numFmt w:val="decimal"/>
      <w:lvlText w:val="%1-%2-"/>
      <w:lvlJc w:val="left"/>
      <w:pPr>
        <w:tabs>
          <w:tab w:val="num" w:pos="1072"/>
        </w:tabs>
        <w:ind w:left="1072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24"/>
        </w:tabs>
        <w:ind w:left="1424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36"/>
        </w:tabs>
        <w:ind w:left="2136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488"/>
        </w:tabs>
        <w:ind w:left="2488" w:hanging="108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00"/>
        </w:tabs>
        <w:ind w:left="320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552"/>
        </w:tabs>
        <w:ind w:left="3552" w:hanging="144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264"/>
        </w:tabs>
        <w:ind w:left="4264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4616"/>
        </w:tabs>
        <w:ind w:left="4616" w:hanging="1800"/>
      </w:pPr>
      <w:rPr>
        <w:rFonts w:hint="cs"/>
      </w:rPr>
    </w:lvl>
  </w:abstractNum>
  <w:abstractNum w:abstractNumId="22">
    <w:nsid w:val="69F80DB2"/>
    <w:multiLevelType w:val="hybridMultilevel"/>
    <w:tmpl w:val="D7EE50C2"/>
    <w:lvl w:ilvl="0" w:tplc="FFFFFFFF">
      <w:start w:val="4"/>
      <w:numFmt w:val="irohaFullWidt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E624F"/>
    <w:multiLevelType w:val="hybridMultilevel"/>
    <w:tmpl w:val="F37EC904"/>
    <w:lvl w:ilvl="0" w:tplc="E6F4C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271F6"/>
    <w:multiLevelType w:val="hybridMultilevel"/>
    <w:tmpl w:val="9E885592"/>
    <w:lvl w:ilvl="0" w:tplc="7E8065D2">
      <w:start w:val="1"/>
      <w:numFmt w:val="decimal"/>
      <w:lvlText w:val="(%1)"/>
      <w:lvlJc w:val="left"/>
      <w:pPr>
        <w:tabs>
          <w:tab w:val="num" w:pos="542"/>
        </w:tabs>
        <w:ind w:left="54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25">
    <w:nsid w:val="6C9268DB"/>
    <w:multiLevelType w:val="hybridMultilevel"/>
    <w:tmpl w:val="BFE439B8"/>
    <w:lvl w:ilvl="0" w:tplc="FBE656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1F7C07"/>
    <w:multiLevelType w:val="hybridMultilevel"/>
    <w:tmpl w:val="86642C8C"/>
    <w:lvl w:ilvl="0" w:tplc="DE76E22E">
      <w:start w:val="6"/>
      <w:numFmt w:val="decimal"/>
      <w:lvlText w:val="%1-"/>
      <w:lvlJc w:val="left"/>
      <w:pPr>
        <w:tabs>
          <w:tab w:val="num" w:pos="415"/>
        </w:tabs>
        <w:ind w:left="415" w:hanging="360"/>
      </w:pPr>
      <w:rPr>
        <w:rFonts w:hint="cs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7">
    <w:nsid w:val="73A54DD5"/>
    <w:multiLevelType w:val="hybridMultilevel"/>
    <w:tmpl w:val="086E9FA2"/>
    <w:lvl w:ilvl="0" w:tplc="27CAD9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A67A098E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15"/>
  </w:num>
  <w:num w:numId="8">
    <w:abstractNumId w:val="18"/>
  </w:num>
  <w:num w:numId="9">
    <w:abstractNumId w:val="22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14"/>
  </w:num>
  <w:num w:numId="17">
    <w:abstractNumId w:val="8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0"/>
  </w:num>
  <w:num w:numId="26">
    <w:abstractNumId w:val="2"/>
  </w:num>
  <w:num w:numId="27">
    <w:abstractNumId w:val="17"/>
  </w:num>
  <w:num w:numId="28">
    <w:abstractNumId w:val="7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85"/>
    <w:rsid w:val="00011327"/>
    <w:rsid w:val="000175FE"/>
    <w:rsid w:val="00027CBB"/>
    <w:rsid w:val="000B58CC"/>
    <w:rsid w:val="000F3811"/>
    <w:rsid w:val="00107013"/>
    <w:rsid w:val="00107426"/>
    <w:rsid w:val="0014763A"/>
    <w:rsid w:val="00160BBE"/>
    <w:rsid w:val="00167F7D"/>
    <w:rsid w:val="0018116E"/>
    <w:rsid w:val="001E66EF"/>
    <w:rsid w:val="001F2446"/>
    <w:rsid w:val="002516EF"/>
    <w:rsid w:val="00260B0B"/>
    <w:rsid w:val="00294CD7"/>
    <w:rsid w:val="0029526F"/>
    <w:rsid w:val="002A0B2F"/>
    <w:rsid w:val="002B1EC3"/>
    <w:rsid w:val="002B73D0"/>
    <w:rsid w:val="002D7C30"/>
    <w:rsid w:val="0033254A"/>
    <w:rsid w:val="00340D26"/>
    <w:rsid w:val="003500F1"/>
    <w:rsid w:val="00377C90"/>
    <w:rsid w:val="003C30C1"/>
    <w:rsid w:val="003C3C44"/>
    <w:rsid w:val="00403BCA"/>
    <w:rsid w:val="004061FA"/>
    <w:rsid w:val="00460F02"/>
    <w:rsid w:val="00481479"/>
    <w:rsid w:val="00491C42"/>
    <w:rsid w:val="00496EFA"/>
    <w:rsid w:val="004A3507"/>
    <w:rsid w:val="004B1162"/>
    <w:rsid w:val="004D5DD7"/>
    <w:rsid w:val="0052603A"/>
    <w:rsid w:val="00551B8D"/>
    <w:rsid w:val="00596A4A"/>
    <w:rsid w:val="005B1B82"/>
    <w:rsid w:val="005C3CC5"/>
    <w:rsid w:val="005D6665"/>
    <w:rsid w:val="006036D7"/>
    <w:rsid w:val="00661F4D"/>
    <w:rsid w:val="006632F0"/>
    <w:rsid w:val="006659E4"/>
    <w:rsid w:val="006F31F5"/>
    <w:rsid w:val="00744402"/>
    <w:rsid w:val="00763FB0"/>
    <w:rsid w:val="007754D7"/>
    <w:rsid w:val="007F520F"/>
    <w:rsid w:val="00815489"/>
    <w:rsid w:val="00831A05"/>
    <w:rsid w:val="008402C4"/>
    <w:rsid w:val="008637D9"/>
    <w:rsid w:val="00871007"/>
    <w:rsid w:val="008A493E"/>
    <w:rsid w:val="008E1B34"/>
    <w:rsid w:val="00916177"/>
    <w:rsid w:val="009215F7"/>
    <w:rsid w:val="00925681"/>
    <w:rsid w:val="00925AE8"/>
    <w:rsid w:val="00984025"/>
    <w:rsid w:val="009970D8"/>
    <w:rsid w:val="009A5E23"/>
    <w:rsid w:val="009B4D61"/>
    <w:rsid w:val="00A15BD4"/>
    <w:rsid w:val="00A15D9B"/>
    <w:rsid w:val="00A306B7"/>
    <w:rsid w:val="00A33561"/>
    <w:rsid w:val="00AA303E"/>
    <w:rsid w:val="00AC19DB"/>
    <w:rsid w:val="00AF0943"/>
    <w:rsid w:val="00B0157E"/>
    <w:rsid w:val="00B37BCB"/>
    <w:rsid w:val="00B65185"/>
    <w:rsid w:val="00B72AB2"/>
    <w:rsid w:val="00BA6C9F"/>
    <w:rsid w:val="00BE25F9"/>
    <w:rsid w:val="00BF036D"/>
    <w:rsid w:val="00C134E0"/>
    <w:rsid w:val="00C70868"/>
    <w:rsid w:val="00C775DB"/>
    <w:rsid w:val="00C82181"/>
    <w:rsid w:val="00CB239D"/>
    <w:rsid w:val="00CE3D81"/>
    <w:rsid w:val="00CF7362"/>
    <w:rsid w:val="00D00D92"/>
    <w:rsid w:val="00D10702"/>
    <w:rsid w:val="00D10A46"/>
    <w:rsid w:val="00D33E6C"/>
    <w:rsid w:val="00D81A48"/>
    <w:rsid w:val="00D9394D"/>
    <w:rsid w:val="00D94879"/>
    <w:rsid w:val="00DF1407"/>
    <w:rsid w:val="00E011E9"/>
    <w:rsid w:val="00E02B16"/>
    <w:rsid w:val="00E60E8A"/>
    <w:rsid w:val="00EE027D"/>
    <w:rsid w:val="00F04D6A"/>
    <w:rsid w:val="00F11513"/>
    <w:rsid w:val="00F30A62"/>
    <w:rsid w:val="00F33A2E"/>
    <w:rsid w:val="00F55EB1"/>
    <w:rsid w:val="00F64330"/>
    <w:rsid w:val="00F737AF"/>
    <w:rsid w:val="00F81F16"/>
    <w:rsid w:val="00F81F2C"/>
    <w:rsid w:val="00F82C3E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97B871D-E383-40DE-92E3-976D305B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5185"/>
    <w:pPr>
      <w:keepNext/>
      <w:tabs>
        <w:tab w:val="left" w:pos="425"/>
        <w:tab w:val="center" w:pos="5387"/>
        <w:tab w:val="left" w:pos="7938"/>
        <w:tab w:val="left" w:pos="8789"/>
      </w:tabs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link w:val="Heading2Char"/>
    <w:qFormat/>
    <w:rsid w:val="00B65185"/>
    <w:pPr>
      <w:keepNext/>
      <w:jc w:val="center"/>
      <w:outlineLvl w:val="1"/>
    </w:pPr>
    <w:rPr>
      <w:rFonts w:cs="Mitra"/>
      <w:szCs w:val="28"/>
    </w:rPr>
  </w:style>
  <w:style w:type="paragraph" w:styleId="Heading3">
    <w:name w:val="heading 3"/>
    <w:basedOn w:val="Normal"/>
    <w:next w:val="Normal"/>
    <w:link w:val="Heading3Char"/>
    <w:qFormat/>
    <w:rsid w:val="00B65185"/>
    <w:pPr>
      <w:keepNext/>
      <w:tabs>
        <w:tab w:val="left" w:pos="425"/>
        <w:tab w:val="center" w:pos="5387"/>
        <w:tab w:val="left" w:pos="7938"/>
        <w:tab w:val="left" w:pos="8789"/>
      </w:tabs>
      <w:outlineLvl w:val="2"/>
    </w:pPr>
    <w:rPr>
      <w:rFonts w:cs="Nazanin"/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B65185"/>
    <w:pPr>
      <w:keepNext/>
      <w:outlineLvl w:val="3"/>
    </w:pPr>
    <w:rPr>
      <w:rFonts w:cs="B Nazani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5185"/>
    <w:pPr>
      <w:keepNext/>
      <w:tabs>
        <w:tab w:val="left" w:pos="990"/>
        <w:tab w:val="right" w:pos="2975"/>
      </w:tabs>
      <w:ind w:left="-2" w:hanging="1"/>
      <w:jc w:val="both"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link w:val="Heading6Char"/>
    <w:qFormat/>
    <w:rsid w:val="00B65185"/>
    <w:pPr>
      <w:keepNext/>
      <w:jc w:val="center"/>
      <w:outlineLvl w:val="5"/>
    </w:pPr>
    <w:rPr>
      <w:rFonts w:cs="Nazanin"/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65185"/>
    <w:pPr>
      <w:keepNext/>
      <w:numPr>
        <w:numId w:val="25"/>
      </w:numPr>
      <w:tabs>
        <w:tab w:val="clear" w:pos="720"/>
        <w:tab w:val="left" w:pos="990"/>
        <w:tab w:val="right" w:pos="2975"/>
      </w:tabs>
      <w:ind w:left="-2" w:hanging="1"/>
      <w:jc w:val="both"/>
      <w:outlineLvl w:val="6"/>
    </w:pPr>
    <w:rPr>
      <w:rFonts w:cs="B Titr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65185"/>
    <w:pPr>
      <w:keepNext/>
      <w:tabs>
        <w:tab w:val="right" w:pos="1451"/>
      </w:tabs>
      <w:jc w:val="center"/>
      <w:outlineLvl w:val="7"/>
    </w:pPr>
    <w:rPr>
      <w:rFonts w:cs="Sina"/>
      <w:szCs w:val="28"/>
    </w:rPr>
  </w:style>
  <w:style w:type="paragraph" w:styleId="Heading9">
    <w:name w:val="heading 9"/>
    <w:basedOn w:val="Normal"/>
    <w:next w:val="Normal"/>
    <w:link w:val="Heading9Char"/>
    <w:qFormat/>
    <w:rsid w:val="00B65185"/>
    <w:pPr>
      <w:keepNext/>
      <w:tabs>
        <w:tab w:val="right" w:pos="423"/>
        <w:tab w:val="right" w:pos="4392"/>
        <w:tab w:val="right" w:pos="8078"/>
      </w:tabs>
      <w:jc w:val="center"/>
      <w:outlineLvl w:val="8"/>
    </w:pPr>
    <w:rPr>
      <w:rFonts w:cs="Nazani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185"/>
    <w:rPr>
      <w:rFonts w:ascii="Times New Roman" w:eastAsia="Times New Roman" w:hAnsi="Times New Roman" w:cs="Nazanin"/>
      <w:noProof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B65185"/>
    <w:rPr>
      <w:rFonts w:ascii="Times New Roman" w:eastAsia="Times New Roman" w:hAnsi="Times New Roman" w:cs="Mitra"/>
      <w:noProof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B65185"/>
    <w:rPr>
      <w:rFonts w:ascii="Times New Roman" w:eastAsia="Times New Roman" w:hAnsi="Times New Roman" w:cs="Nazanin"/>
      <w:b/>
      <w:bCs/>
      <w:i/>
      <w:iCs/>
      <w:noProof/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B65185"/>
    <w:rPr>
      <w:rFonts w:ascii="Times New Roman" w:eastAsia="Times New Roman" w:hAnsi="Times New Roman" w:cs="B Nazanin"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65185"/>
    <w:rPr>
      <w:rFonts w:ascii="Times New Roman" w:eastAsia="Times New Roman" w:hAnsi="Times New Roman" w:cs="Nazanin"/>
      <w:noProof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B65185"/>
    <w:rPr>
      <w:rFonts w:ascii="Times New Roman" w:eastAsia="Times New Roman" w:hAnsi="Times New Roman" w:cs="Nazanin"/>
      <w:b/>
      <w:bCs/>
      <w:noProof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B65185"/>
    <w:rPr>
      <w:rFonts w:ascii="Times New Roman" w:eastAsia="Times New Roman" w:hAnsi="Times New Roman" w:cs="B Titr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65185"/>
    <w:rPr>
      <w:rFonts w:ascii="Times New Roman" w:eastAsia="Times New Roman" w:hAnsi="Times New Roman" w:cs="Sina"/>
      <w:noProof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B65185"/>
    <w:rPr>
      <w:rFonts w:ascii="Times New Roman" w:eastAsia="Times New Roman" w:hAnsi="Times New Roman" w:cs="Nazanin"/>
      <w:b/>
      <w:bCs/>
      <w:noProof/>
      <w:sz w:val="20"/>
      <w:szCs w:val="28"/>
    </w:rPr>
  </w:style>
  <w:style w:type="paragraph" w:styleId="Header">
    <w:name w:val="header"/>
    <w:basedOn w:val="Normal"/>
    <w:link w:val="HeaderChar"/>
    <w:rsid w:val="00B6518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B651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5185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aption">
    <w:name w:val="caption"/>
    <w:basedOn w:val="Normal"/>
    <w:next w:val="Normal"/>
    <w:qFormat/>
    <w:rsid w:val="00B65185"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rsid w:val="00B651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65185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B65185"/>
  </w:style>
  <w:style w:type="paragraph" w:styleId="BalloonText">
    <w:name w:val="Balloon Text"/>
    <w:basedOn w:val="Normal"/>
    <w:link w:val="BalloonTextChar"/>
    <w:rsid w:val="00B65185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65185"/>
    <w:rPr>
      <w:rFonts w:ascii="Tahoma" w:eastAsia="Times New Roman" w:hAnsi="Tahoma" w:cs="Tahoma"/>
      <w:noProof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B6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B65185"/>
    <w:pPr>
      <w:jc w:val="center"/>
    </w:pPr>
    <w:rPr>
      <w:rFonts w:cs="Arial"/>
      <w:b/>
      <w:bCs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65185"/>
    <w:rPr>
      <w:rFonts w:ascii="Times New Roman" w:eastAsia="Times New Roman" w:hAnsi="Times New Roman" w:cs="Arial"/>
      <w:b/>
      <w:bCs/>
      <w:noProof/>
      <w:sz w:val="20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B65185"/>
    <w:rPr>
      <w:rFonts w:cs="Arial"/>
      <w:b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65185"/>
    <w:rPr>
      <w:rFonts w:ascii="Times New Roman" w:eastAsia="Times New Roman" w:hAnsi="Times New Roman" w:cs="Arial"/>
      <w:b/>
      <w:noProof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6518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B6518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6518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65185"/>
    <w:rPr>
      <w:rFonts w:ascii="Times New Roman" w:eastAsia="Times New Roman" w:hAnsi="Times New Roman" w:cs="Traditional Arabic"/>
      <w:noProof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B65185"/>
    <w:pPr>
      <w:jc w:val="center"/>
    </w:pPr>
    <w:rPr>
      <w:rFonts w:cs="Traffic"/>
      <w:b/>
      <w:bCs/>
      <w:i/>
      <w:i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65185"/>
    <w:rPr>
      <w:rFonts w:ascii="Times New Roman" w:eastAsia="Times New Roman" w:hAnsi="Times New Roman" w:cs="Traffic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518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نوید اقتدارپور</dc:creator>
  <cp:keywords/>
  <dc:description/>
  <cp:lastModifiedBy>m gharedagi</cp:lastModifiedBy>
  <cp:revision>3</cp:revision>
  <dcterms:created xsi:type="dcterms:W3CDTF">2024-10-06T05:08:00Z</dcterms:created>
  <dcterms:modified xsi:type="dcterms:W3CDTF">2024-10-06T05:08:00Z</dcterms:modified>
</cp:coreProperties>
</file>